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D7866" w14:textId="77777777" w:rsidR="00F7334C" w:rsidRDefault="00F7334C" w:rsidP="00F7334C">
      <w:pPr>
        <w:pStyle w:val="Titel"/>
      </w:pPr>
      <w:r>
        <w:t>LSF-CampusConnect</w:t>
      </w:r>
    </w:p>
    <w:p w14:paraId="4BF0CD2D" w14:textId="77777777" w:rsidR="00F7334C" w:rsidRDefault="00F7334C" w:rsidP="00F7334C">
      <w:pPr>
        <w:pStyle w:val="Untertitel"/>
      </w:pPr>
      <w:proofErr w:type="spellStart"/>
      <w:r>
        <w:t>Installationanleitung</w:t>
      </w:r>
      <w:proofErr w:type="spellEnd"/>
    </w:p>
    <w:p w14:paraId="4F5F3B9F" w14:textId="77777777" w:rsidR="00F7334C" w:rsidRDefault="00F7334C" w:rsidP="00F7334C">
      <w:pPr>
        <w:spacing w:after="160" w:line="259" w:lineRule="auto"/>
      </w:pPr>
    </w:p>
    <w:p w14:paraId="137F2C90" w14:textId="77777777" w:rsidR="00F7334C" w:rsidRDefault="00F7334C" w:rsidP="00F7334C">
      <w:pPr>
        <w:spacing w:after="160" w:line="259" w:lineRule="auto"/>
      </w:pPr>
    </w:p>
    <w:p w14:paraId="0F6DD5CD" w14:textId="77777777" w:rsidR="00F7334C" w:rsidRDefault="00F7334C" w:rsidP="00F7334C">
      <w:pPr>
        <w:spacing w:after="160" w:line="259" w:lineRule="auto"/>
      </w:pPr>
      <w:proofErr w:type="spellStart"/>
      <w:r>
        <w:t>Änderungenprotokoll</w:t>
      </w:r>
      <w:proofErr w:type="spellEnd"/>
    </w:p>
    <w:tbl>
      <w:tblPr>
        <w:tblStyle w:val="Gritternetztabelle6farbig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5523"/>
      </w:tblGrid>
      <w:tr w:rsidR="00F7334C" w14:paraId="183BECAA" w14:textId="77777777" w:rsidTr="003231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3AFD006" w14:textId="77777777" w:rsidR="00F7334C" w:rsidRDefault="00F7334C" w:rsidP="00323166">
            <w:r>
              <w:t>Datum</w:t>
            </w:r>
          </w:p>
        </w:tc>
        <w:tc>
          <w:tcPr>
            <w:tcW w:w="2268" w:type="dxa"/>
          </w:tcPr>
          <w:p w14:paraId="0ACC32A7" w14:textId="77777777" w:rsidR="00F7334C" w:rsidRDefault="00F7334C" w:rsidP="003231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Ersteller</w:t>
            </w:r>
          </w:p>
        </w:tc>
        <w:tc>
          <w:tcPr>
            <w:tcW w:w="5523" w:type="dxa"/>
          </w:tcPr>
          <w:p w14:paraId="56BFD42F" w14:textId="77777777" w:rsidR="00F7334C" w:rsidRDefault="00F7334C" w:rsidP="003231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Änderungen</w:t>
            </w:r>
          </w:p>
        </w:tc>
      </w:tr>
      <w:tr w:rsidR="00F7334C" w14:paraId="519DAC56" w14:textId="77777777" w:rsidTr="00F73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DF2E436" w14:textId="77777777" w:rsidR="00F7334C" w:rsidRDefault="00F7334C" w:rsidP="00F7334C">
            <w:r>
              <w:t>2013-03-13</w:t>
            </w:r>
          </w:p>
        </w:tc>
        <w:tc>
          <w:tcPr>
            <w:tcW w:w="2268" w:type="dxa"/>
          </w:tcPr>
          <w:p w14:paraId="7A29DD21" w14:textId="77777777" w:rsidR="00F7334C" w:rsidRDefault="00F7334C" w:rsidP="003231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523" w:type="dxa"/>
          </w:tcPr>
          <w:p w14:paraId="3315424F" w14:textId="77777777" w:rsidR="00F7334C" w:rsidRDefault="00F7334C" w:rsidP="003231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Erste Version ‚LSF_configuration_tutorial.docx</w:t>
            </w:r>
            <w:r w:rsidR="003275E9">
              <w:t>‘ / ‚CampusConnect_Kurzanleitung_LSF_ed.docx‘</w:t>
            </w:r>
          </w:p>
        </w:tc>
      </w:tr>
      <w:tr w:rsidR="00F7334C" w14:paraId="56FE4037" w14:textId="77777777" w:rsidTr="003231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8E93EB4" w14:textId="77777777" w:rsidR="00F7334C" w:rsidRDefault="003275E9" w:rsidP="00323166">
            <w:r>
              <w:t>2014-04-09</w:t>
            </w:r>
          </w:p>
        </w:tc>
        <w:tc>
          <w:tcPr>
            <w:tcW w:w="2268" w:type="dxa"/>
          </w:tcPr>
          <w:p w14:paraId="1717429B" w14:textId="77777777" w:rsidR="00F7334C" w:rsidRDefault="003275E9" w:rsidP="003231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Alberto Gallardo</w:t>
            </w:r>
          </w:p>
        </w:tc>
        <w:tc>
          <w:tcPr>
            <w:tcW w:w="5523" w:type="dxa"/>
          </w:tcPr>
          <w:p w14:paraId="7262E529" w14:textId="77777777" w:rsidR="00F7334C" w:rsidRDefault="003275E9" w:rsidP="003231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Kommentare zu Stuttgarter Änderungen</w:t>
            </w:r>
          </w:p>
        </w:tc>
      </w:tr>
      <w:tr w:rsidR="00F7334C" w14:paraId="1619104F" w14:textId="77777777" w:rsidTr="00F733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2F27497" w14:textId="3105C75F" w:rsidR="00F7334C" w:rsidRDefault="00D67F81" w:rsidP="00EF0EDE">
            <w:r>
              <w:t>2014-04-1</w:t>
            </w:r>
            <w:r w:rsidR="00EF0EDE">
              <w:t>4</w:t>
            </w:r>
          </w:p>
        </w:tc>
        <w:tc>
          <w:tcPr>
            <w:tcW w:w="2268" w:type="dxa"/>
          </w:tcPr>
          <w:p w14:paraId="5A6FB34C" w14:textId="0C6BF8D2" w:rsidR="00F7334C" w:rsidRDefault="00D67F81" w:rsidP="003231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Alberto Gallardo</w:t>
            </w:r>
          </w:p>
        </w:tc>
        <w:tc>
          <w:tcPr>
            <w:tcW w:w="5523" w:type="dxa"/>
          </w:tcPr>
          <w:p w14:paraId="338FAC88" w14:textId="36856CDB" w:rsidR="00F7334C" w:rsidRDefault="00D67F81" w:rsidP="003231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Text-Hervorhebung entfernt.</w:t>
            </w:r>
          </w:p>
          <w:p w14:paraId="0A3E60ED" w14:textId="6FC3A328" w:rsidR="00EF0EDE" w:rsidRDefault="00EF0EDE" w:rsidP="00EF0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CampusConnect Objekten-Verzeichnis hinzugefügt.</w:t>
            </w:r>
          </w:p>
        </w:tc>
      </w:tr>
      <w:tr w:rsidR="00F7334C" w14:paraId="443B17EB" w14:textId="77777777" w:rsidTr="003231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5A93609E" w14:textId="323C69F8" w:rsidR="00F7334C" w:rsidRDefault="00F57FDA" w:rsidP="00323166">
            <w:r>
              <w:t>2014-04-23</w:t>
            </w:r>
          </w:p>
        </w:tc>
        <w:tc>
          <w:tcPr>
            <w:tcW w:w="2268" w:type="dxa"/>
          </w:tcPr>
          <w:p w14:paraId="62EE76E5" w14:textId="52BA0D0F" w:rsidR="00F7334C" w:rsidRDefault="00F57FDA" w:rsidP="003231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Alberto Gallardo</w:t>
            </w:r>
          </w:p>
        </w:tc>
        <w:tc>
          <w:tcPr>
            <w:tcW w:w="5523" w:type="dxa"/>
          </w:tcPr>
          <w:p w14:paraId="715425CD" w14:textId="59FD514B" w:rsidR="009C5052" w:rsidRDefault="009C5052" w:rsidP="009C50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Suffix-Konvention dokumentiert.</w:t>
            </w:r>
            <w:r>
              <w:br/>
            </w:r>
            <w:r w:rsidR="008214F5">
              <w:t>F</w:t>
            </w:r>
            <w:r w:rsidR="00F57FDA">
              <w:t>ehlende Schlüssel</w:t>
            </w:r>
            <w:r w:rsidR="008214F5">
              <w:t>-Eingabemasken dokumentiert.</w:t>
            </w:r>
            <w:r w:rsidR="008214F5">
              <w:br/>
            </w:r>
            <w:r w:rsidR="00AE372B">
              <w:t>Erforderliche webInfo</w:t>
            </w:r>
            <w:r w:rsidR="005D3EEE">
              <w:t>_XXX.</w:t>
            </w:r>
            <w:r w:rsidR="00AE372B">
              <w:t xml:space="preserve">xml für </w:t>
            </w:r>
            <w:r w:rsidR="0050452D">
              <w:t>die</w:t>
            </w:r>
            <w:r w:rsidR="00AE372B">
              <w:t xml:space="preserve"> Grunddaten-Ansicht dokumentiert.</w:t>
            </w:r>
            <w:r w:rsidR="00C61B39">
              <w:br/>
              <w:t>Erklärungen zu schluesselMenu.xml</w:t>
            </w:r>
            <w:r w:rsidR="008214F5">
              <w:br/>
              <w:t>Erklärungen zu Standard-Werte</w:t>
            </w:r>
            <w:r>
              <w:br/>
              <w:t xml:space="preserve">Datei-Namen </w:t>
            </w:r>
            <w:r w:rsidR="00864F4F">
              <w:t xml:space="preserve">überprüft und </w:t>
            </w:r>
            <w:r>
              <w:t>korrigiert</w:t>
            </w:r>
          </w:p>
        </w:tc>
      </w:tr>
      <w:tr w:rsidR="003E263E" w14:paraId="5AD67D85" w14:textId="77777777" w:rsidTr="00323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EC47567" w14:textId="719A4BC1" w:rsidR="003E263E" w:rsidRDefault="003E263E" w:rsidP="00323166">
            <w:r>
              <w:t>2014-04-28</w:t>
            </w:r>
          </w:p>
        </w:tc>
        <w:tc>
          <w:tcPr>
            <w:tcW w:w="2268" w:type="dxa"/>
          </w:tcPr>
          <w:p w14:paraId="71D8AB89" w14:textId="47590F4B" w:rsidR="003E263E" w:rsidRDefault="003E263E" w:rsidP="003231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Alberto Gallardo</w:t>
            </w:r>
          </w:p>
        </w:tc>
        <w:tc>
          <w:tcPr>
            <w:tcW w:w="5523" w:type="dxa"/>
          </w:tcPr>
          <w:p w14:paraId="20398CAD" w14:textId="3EAC848A" w:rsidR="003E263E" w:rsidRDefault="003E263E" w:rsidP="009C50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Sprachliche Anpassungen</w:t>
            </w:r>
          </w:p>
        </w:tc>
      </w:tr>
      <w:tr w:rsidR="00125680" w14:paraId="5D6B746D" w14:textId="77777777" w:rsidTr="003231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7CF667D" w14:textId="7E5E5635" w:rsidR="00125680" w:rsidRDefault="00125680" w:rsidP="00323166">
            <w:r>
              <w:t>2014-04-29</w:t>
            </w:r>
          </w:p>
        </w:tc>
        <w:tc>
          <w:tcPr>
            <w:tcW w:w="2268" w:type="dxa"/>
          </w:tcPr>
          <w:p w14:paraId="7A9B9562" w14:textId="041E1C94" w:rsidR="00125680" w:rsidRDefault="00125680" w:rsidP="003231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Alberto Gallardo</w:t>
            </w:r>
          </w:p>
        </w:tc>
        <w:tc>
          <w:tcPr>
            <w:tcW w:w="5523" w:type="dxa"/>
          </w:tcPr>
          <w:p w14:paraId="3DBED7D9" w14:textId="31989F07" w:rsidR="00125680" w:rsidRDefault="00125680" w:rsidP="00125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Beschreibung der neuen Datei ‚</w:t>
            </w:r>
            <w:proofErr w:type="spellStart"/>
            <w:r>
              <w:t>v_cc_veranstaltungueberschriften.view</w:t>
            </w:r>
            <w:proofErr w:type="spellEnd"/>
            <w:r>
              <w:t>‘, die einen View in der Datenbank automatisch einlegt</w:t>
            </w:r>
          </w:p>
        </w:tc>
      </w:tr>
      <w:tr w:rsidR="003E553E" w14:paraId="53818088" w14:textId="77777777" w:rsidTr="00323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74226E44" w14:textId="2A2CC896" w:rsidR="003E553E" w:rsidRDefault="003E553E" w:rsidP="00323166">
            <w:r>
              <w:t>2014-05-08</w:t>
            </w:r>
          </w:p>
        </w:tc>
        <w:tc>
          <w:tcPr>
            <w:tcW w:w="2268" w:type="dxa"/>
          </w:tcPr>
          <w:p w14:paraId="67ED0D34" w14:textId="1317DA8B" w:rsidR="003E553E" w:rsidRDefault="003E553E" w:rsidP="003231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Alberto Gallardo</w:t>
            </w:r>
          </w:p>
        </w:tc>
        <w:tc>
          <w:tcPr>
            <w:tcW w:w="5523" w:type="dxa"/>
          </w:tcPr>
          <w:p w14:paraId="0C207051" w14:textId="7B92AA3B" w:rsidR="003E553E" w:rsidRDefault="003E553E" w:rsidP="003E55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Beschreibung der neuen Datei ‚databases</w:t>
            </w:r>
            <w:r w:rsidR="005D3EEE">
              <w:t>_CC.</w:t>
            </w:r>
            <w:r>
              <w:t>xml‘, die eine neue begrenztere Datenbank-Verbindung für SOAP-Abfragen definiert</w:t>
            </w:r>
          </w:p>
        </w:tc>
      </w:tr>
      <w:tr w:rsidR="008F7E81" w14:paraId="1854F232" w14:textId="77777777" w:rsidTr="003231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49967E4" w14:textId="0DDC2250" w:rsidR="008F7E81" w:rsidRDefault="008F7E81" w:rsidP="00323166">
            <w:r>
              <w:t>2014-07-08</w:t>
            </w:r>
          </w:p>
        </w:tc>
        <w:tc>
          <w:tcPr>
            <w:tcW w:w="2268" w:type="dxa"/>
          </w:tcPr>
          <w:p w14:paraId="4C3363FA" w14:textId="511D08BD" w:rsidR="008F7E81" w:rsidRDefault="008F7E81" w:rsidP="003231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Alberto Gallardo</w:t>
            </w:r>
          </w:p>
        </w:tc>
        <w:tc>
          <w:tcPr>
            <w:tcW w:w="5523" w:type="dxa"/>
          </w:tcPr>
          <w:p w14:paraId="6A8F58F7" w14:textId="6320BC02" w:rsidR="008F7E81" w:rsidRDefault="008F7E81" w:rsidP="008F7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Anpassungen wegen neue Implementierung des </w:t>
            </w:r>
            <w:proofErr w:type="spellStart"/>
            <w:r>
              <w:t>ProtocolObjectPusher</w:t>
            </w:r>
            <w:proofErr w:type="spellEnd"/>
            <w:r w:rsidR="004C2BE8">
              <w:t xml:space="preserve">: neue protocolObjectPusher.xml und Beschreibung der Tabelle </w:t>
            </w:r>
            <w:proofErr w:type="spellStart"/>
            <w:r w:rsidR="004C2BE8">
              <w:t>prot.targetlastentrysent</w:t>
            </w:r>
            <w:proofErr w:type="spellEnd"/>
            <w:r w:rsidR="004C2BE8">
              <w:t>.</w:t>
            </w:r>
          </w:p>
        </w:tc>
      </w:tr>
      <w:tr w:rsidR="00B577EB" w14:paraId="794ECB31" w14:textId="77777777" w:rsidTr="00323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BF01B5A" w14:textId="55547DA9" w:rsidR="00B577EB" w:rsidRDefault="00B577EB" w:rsidP="00323166">
            <w:r>
              <w:t>2014-10-06</w:t>
            </w:r>
          </w:p>
        </w:tc>
        <w:tc>
          <w:tcPr>
            <w:tcW w:w="2268" w:type="dxa"/>
          </w:tcPr>
          <w:p w14:paraId="1555F0F0" w14:textId="458EE9FA" w:rsidR="00B577EB" w:rsidRDefault="00B577EB" w:rsidP="003231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Ralf </w:t>
            </w:r>
            <w:proofErr w:type="spellStart"/>
            <w:r>
              <w:t>Rothäusler</w:t>
            </w:r>
            <w:proofErr w:type="spellEnd"/>
          </w:p>
        </w:tc>
        <w:tc>
          <w:tcPr>
            <w:tcW w:w="5523" w:type="dxa"/>
          </w:tcPr>
          <w:p w14:paraId="1D08E53B" w14:textId="12440BE1" w:rsidR="00B577EB" w:rsidRDefault="00D40C94" w:rsidP="00B577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Ergänzungen als</w:t>
            </w:r>
            <w:r w:rsidR="00B577EB">
              <w:t xml:space="preserve"> </w:t>
            </w:r>
            <w:r>
              <w:t>Kommentare hinterlegt</w:t>
            </w:r>
          </w:p>
        </w:tc>
      </w:tr>
      <w:tr w:rsidR="00B577EB" w14:paraId="14F08F8D" w14:textId="77777777" w:rsidTr="003231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5317805" w14:textId="3027934E" w:rsidR="00B577EB" w:rsidRDefault="00B577EB" w:rsidP="00323166">
            <w:r>
              <w:t>2014-11-17</w:t>
            </w:r>
          </w:p>
        </w:tc>
        <w:tc>
          <w:tcPr>
            <w:tcW w:w="2268" w:type="dxa"/>
          </w:tcPr>
          <w:p w14:paraId="45D61508" w14:textId="794AE196" w:rsidR="00B577EB" w:rsidRDefault="00B577EB" w:rsidP="003231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Alberto Gallardo</w:t>
            </w:r>
          </w:p>
        </w:tc>
        <w:tc>
          <w:tcPr>
            <w:tcW w:w="5523" w:type="dxa"/>
          </w:tcPr>
          <w:p w14:paraId="40F1BD1B" w14:textId="6BE02DA5" w:rsidR="00B577EB" w:rsidRDefault="00D40C94" w:rsidP="008F7E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Berücksichtigung der Kommentare</w:t>
            </w:r>
          </w:p>
        </w:tc>
      </w:tr>
    </w:tbl>
    <w:p w14:paraId="2861C7B5" w14:textId="6062D884" w:rsidR="00D40C94" w:rsidRDefault="00D40C94"/>
    <w:p w14:paraId="4B192F13" w14:textId="77777777" w:rsidR="00D40C94" w:rsidRDefault="00D40C94">
      <w:pPr>
        <w:spacing w:after="0" w:line="240" w:lineRule="auto"/>
      </w:pPr>
      <w:r>
        <w:br w:type="page"/>
      </w:r>
    </w:p>
    <w:p w14:paraId="0097F371" w14:textId="77777777" w:rsidR="00CC5EE1" w:rsidRPr="003D557E" w:rsidRDefault="00CC5EE1"/>
    <w:p w14:paraId="4A372DF7" w14:textId="77777777" w:rsidR="00A647D3" w:rsidRDefault="00CC5EE1" w:rsidP="00A647D3">
      <w:pPr>
        <w:pStyle w:val="berschrift1"/>
      </w:pPr>
      <w:r w:rsidRPr="003D557E">
        <w:lastRenderedPageBreak/>
        <w:t>Prozessübersicht</w:t>
      </w:r>
    </w:p>
    <w:p w14:paraId="41EB33F2" w14:textId="619BA721" w:rsidR="00A647D3" w:rsidRPr="00A647D3" w:rsidRDefault="008F7E81" w:rsidP="00A647D3">
      <w:r w:rsidRPr="008F7E81">
        <w:rPr>
          <w:noProof/>
          <w:lang w:eastAsia="de-DE"/>
        </w:rPr>
        <w:drawing>
          <wp:inline distT="0" distB="0" distL="0" distR="0" wp14:anchorId="2B677900" wp14:editId="1554037B">
            <wp:extent cx="5760720" cy="767588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7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4B53C" w14:textId="77777777" w:rsidR="00CC5EE1" w:rsidRPr="003D557E" w:rsidRDefault="00CC5EE1" w:rsidP="00A647D3">
      <w:pPr>
        <w:pStyle w:val="Beschriftung"/>
        <w:sectPr w:rsidR="00CC5EE1" w:rsidRPr="003D557E" w:rsidSect="00A647D3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3D557E">
        <w:t xml:space="preserve">Abbildung </w:t>
      </w:r>
      <w:r w:rsidR="00D40C94">
        <w:fldChar w:fldCharType="begin"/>
      </w:r>
      <w:r w:rsidR="00D40C94">
        <w:instrText xml:space="preserve"> SEQ Abbildung \* ARABIC </w:instrText>
      </w:r>
      <w:r w:rsidR="00D40C94">
        <w:fldChar w:fldCharType="separate"/>
      </w:r>
      <w:r w:rsidR="009D7F68">
        <w:rPr>
          <w:noProof/>
        </w:rPr>
        <w:t>1</w:t>
      </w:r>
      <w:r w:rsidR="00D40C94">
        <w:rPr>
          <w:noProof/>
        </w:rPr>
        <w:fldChar w:fldCharType="end"/>
      </w:r>
      <w:r w:rsidRPr="003D557E">
        <w:t>: Prozessübersicht und dazugehörige Konfigurationsdateien</w:t>
      </w:r>
      <w:r w:rsidR="00A647D3">
        <w:t xml:space="preserve">. Bemerkung: die Initialisierung der Datenbank ist nicht in der Abbildung dargestellt.   </w:t>
      </w:r>
    </w:p>
    <w:p w14:paraId="3C19B556" w14:textId="77777777" w:rsidR="00CC5EE1" w:rsidRPr="003D557E" w:rsidRDefault="00CC5EE1" w:rsidP="004C13CE"/>
    <w:p w14:paraId="06C770CB" w14:textId="7C90FB79" w:rsidR="00026654" w:rsidRDefault="00026654" w:rsidP="00C70EBC">
      <w:pPr>
        <w:pStyle w:val="berschrift1"/>
      </w:pPr>
      <w:r>
        <w:t>Konventionen</w:t>
      </w:r>
    </w:p>
    <w:p w14:paraId="269D534A" w14:textId="33258C48" w:rsidR="00026654" w:rsidRDefault="009D7F68" w:rsidP="00026654">
      <w:r>
        <w:t>In diesem</w:t>
      </w:r>
      <w:r w:rsidR="00026654">
        <w:t xml:space="preserve"> Dokument werden zwei Dateien-Suffixe benutzt:</w:t>
      </w:r>
    </w:p>
    <w:p w14:paraId="3D490003" w14:textId="31844DB7" w:rsidR="00026654" w:rsidRDefault="00026654" w:rsidP="00026654">
      <w:pPr>
        <w:pStyle w:val="Listenabsatz"/>
        <w:numPr>
          <w:ilvl w:val="0"/>
          <w:numId w:val="16"/>
        </w:numPr>
      </w:pPr>
      <w:r>
        <w:t>_</w:t>
      </w:r>
      <w:r w:rsidR="005D3EEE">
        <w:t>XXX</w:t>
      </w:r>
      <w:r>
        <w:t xml:space="preserve">: es handelt sich um eine Konfigurationsdatei, die </w:t>
      </w:r>
      <w:r w:rsidR="009D7F68">
        <w:t>Uni</w:t>
      </w:r>
      <w:r>
        <w:t xml:space="preserve">-spezifisch ist, und </w:t>
      </w:r>
      <w:r w:rsidR="009D7F68">
        <w:t>die</w:t>
      </w:r>
      <w:r>
        <w:t xml:space="preserve"> man anpassen muss.</w:t>
      </w:r>
      <w:r w:rsidR="0081227B">
        <w:t xml:space="preserve"> Es liegt eine </w:t>
      </w:r>
      <w:r w:rsidR="009D7F68">
        <w:t>B</w:t>
      </w:r>
      <w:r w:rsidR="0081227B">
        <w:t>eispiel-Datei i</w:t>
      </w:r>
      <w:r w:rsidR="009D7F68">
        <w:t>n</w:t>
      </w:r>
      <w:r w:rsidR="0081227B">
        <w:t xml:space="preserve"> dem CampusConnect-Modul vor.</w:t>
      </w:r>
    </w:p>
    <w:p w14:paraId="2C1E88B2" w14:textId="713D1C76" w:rsidR="00026654" w:rsidRPr="00026654" w:rsidRDefault="005D3EEE" w:rsidP="00026654">
      <w:pPr>
        <w:pStyle w:val="Listenabsatz"/>
        <w:numPr>
          <w:ilvl w:val="0"/>
          <w:numId w:val="16"/>
        </w:numPr>
      </w:pPr>
      <w:r>
        <w:t>_CC</w:t>
      </w:r>
      <w:r w:rsidR="00026654">
        <w:t xml:space="preserve">: es handelt </w:t>
      </w:r>
      <w:r w:rsidR="0081227B">
        <w:t>s</w:t>
      </w:r>
      <w:r w:rsidR="00026654">
        <w:t xml:space="preserve">ich um eine Konfigurationsdatei die </w:t>
      </w:r>
      <w:r w:rsidR="009D7F68">
        <w:t>Uni</w:t>
      </w:r>
      <w:r w:rsidR="0081227B">
        <w:t>-übergreifend ist, und d</w:t>
      </w:r>
      <w:r w:rsidR="009D7F68">
        <w:t xml:space="preserve">ie </w:t>
      </w:r>
      <w:r w:rsidR="0081227B">
        <w:t xml:space="preserve">man in das Ziel LSF-Installation kopieren kann, ohne das Risiko </w:t>
      </w:r>
      <w:r w:rsidR="009D7F68">
        <w:t xml:space="preserve">einzugehen, die </w:t>
      </w:r>
      <w:r w:rsidR="0081227B">
        <w:t>vorhandene Konfiguration zu überschreiben</w:t>
      </w:r>
    </w:p>
    <w:p w14:paraId="6D4A9A2D" w14:textId="77777777" w:rsidR="004B07CF" w:rsidRPr="003D557E" w:rsidRDefault="004B07CF" w:rsidP="004B07CF">
      <w:pPr>
        <w:pStyle w:val="berschrift1"/>
      </w:pPr>
      <w:commentRangeStart w:id="0"/>
      <w:commentRangeStart w:id="1"/>
      <w:r w:rsidRPr="003D557E">
        <w:t>Datenbank vorbereiten</w:t>
      </w:r>
      <w:commentRangeEnd w:id="0"/>
      <w:r>
        <w:rPr>
          <w:rStyle w:val="Kommentarzeichen"/>
          <w:rFonts w:ascii="Calibri" w:eastAsia="Calibri" w:hAnsi="Calibri"/>
          <w:b w:val="0"/>
          <w:bCs w:val="0"/>
          <w:color w:val="auto"/>
        </w:rPr>
        <w:commentReference w:id="0"/>
      </w:r>
      <w:commentRangeEnd w:id="1"/>
      <w:r>
        <w:rPr>
          <w:rStyle w:val="Kommentarzeichen"/>
          <w:rFonts w:ascii="Calibri" w:eastAsia="Calibri" w:hAnsi="Calibri"/>
          <w:b w:val="0"/>
          <w:bCs w:val="0"/>
          <w:color w:val="auto"/>
        </w:rPr>
        <w:commentReference w:id="1"/>
      </w:r>
    </w:p>
    <w:p w14:paraId="62098F6E" w14:textId="77777777" w:rsidR="004B07CF" w:rsidRDefault="004B07CF" w:rsidP="004B07CF">
      <w:r>
        <w:t>Das LSF DB Schema wird mit vier neuen Tabellen ergänzt:</w:t>
      </w:r>
    </w:p>
    <w:p w14:paraId="23D05C22" w14:textId="77777777" w:rsidR="004B07CF" w:rsidRDefault="004B07CF" w:rsidP="004B07CF">
      <w:pPr>
        <w:pStyle w:val="Listenabsatz"/>
        <w:numPr>
          <w:ilvl w:val="0"/>
          <w:numId w:val="14"/>
        </w:numPr>
      </w:pPr>
      <w:proofErr w:type="spellStart"/>
      <w:r w:rsidRPr="006412B7">
        <w:rPr>
          <w:rStyle w:val="HTMLCode"/>
        </w:rPr>
        <w:t>k_cc_lms</w:t>
      </w:r>
      <w:proofErr w:type="spellEnd"/>
      <w:r>
        <w:t>: LMS Eigenschaften (Namen, URLs)</w:t>
      </w:r>
    </w:p>
    <w:p w14:paraId="0B6B50C8" w14:textId="77777777" w:rsidR="004B07CF" w:rsidRDefault="004B07CF" w:rsidP="004B07CF">
      <w:pPr>
        <w:pStyle w:val="Listenabsatz"/>
        <w:numPr>
          <w:ilvl w:val="0"/>
          <w:numId w:val="14"/>
        </w:numPr>
      </w:pPr>
      <w:proofErr w:type="spellStart"/>
      <w:r w:rsidRPr="006412B7">
        <w:rPr>
          <w:rStyle w:val="HTMLCode"/>
        </w:rPr>
        <w:t>k_cc_parallel</w:t>
      </w:r>
      <w:proofErr w:type="spellEnd"/>
      <w:r>
        <w:t xml:space="preserve">: Arten der </w:t>
      </w:r>
      <w:proofErr w:type="spellStart"/>
      <w:r>
        <w:t>Parallelegruppen</w:t>
      </w:r>
      <w:proofErr w:type="spellEnd"/>
      <w:r>
        <w:t>-Unterstützung</w:t>
      </w:r>
    </w:p>
    <w:p w14:paraId="2F06C6A0" w14:textId="77777777" w:rsidR="004B07CF" w:rsidRDefault="004B07CF" w:rsidP="004B07CF">
      <w:pPr>
        <w:pStyle w:val="Listenabsatz"/>
        <w:numPr>
          <w:ilvl w:val="0"/>
          <w:numId w:val="14"/>
        </w:numPr>
      </w:pPr>
      <w:proofErr w:type="spellStart"/>
      <w:r w:rsidRPr="006412B7">
        <w:rPr>
          <w:rStyle w:val="HTMLCode"/>
        </w:rPr>
        <w:t>r_cc_veranstlms</w:t>
      </w:r>
      <w:proofErr w:type="spellEnd"/>
      <w:r>
        <w:t>: LMS Eigenschaften einer Veranstaltung</w:t>
      </w:r>
    </w:p>
    <w:p w14:paraId="31FEA3EB" w14:textId="77777777" w:rsidR="004B07CF" w:rsidRDefault="004B07CF" w:rsidP="004B07CF">
      <w:pPr>
        <w:pStyle w:val="Listenabsatz"/>
        <w:numPr>
          <w:ilvl w:val="0"/>
          <w:numId w:val="14"/>
        </w:numPr>
      </w:pPr>
      <w:proofErr w:type="spellStart"/>
      <w:r w:rsidRPr="006412B7">
        <w:rPr>
          <w:rStyle w:val="HTMLCode"/>
        </w:rPr>
        <w:t>r_cc_veranstsos</w:t>
      </w:r>
      <w:proofErr w:type="spellEnd"/>
      <w:r>
        <w:t>: Studentische Administratoren einer Veranstaltung</w:t>
      </w:r>
    </w:p>
    <w:p w14:paraId="10E34644" w14:textId="77777777" w:rsidR="004B07CF" w:rsidRDefault="004B07CF" w:rsidP="004B07CF">
      <w:r>
        <w:t>Das PROT DB Schema wird mit auch mit einer Tabelle ergänz:</w:t>
      </w:r>
    </w:p>
    <w:p w14:paraId="7A0B54A6" w14:textId="77777777" w:rsidR="004B07CF" w:rsidRDefault="004B07CF" w:rsidP="004B07CF">
      <w:pPr>
        <w:pStyle w:val="Listenabsatz"/>
        <w:numPr>
          <w:ilvl w:val="0"/>
          <w:numId w:val="19"/>
        </w:numPr>
      </w:pPr>
      <w:proofErr w:type="spellStart"/>
      <w:r w:rsidRPr="00EF4333">
        <w:rPr>
          <w:rStyle w:val="HTMLCode"/>
        </w:rPr>
        <w:t>targetlastentrysent</w:t>
      </w:r>
      <w:proofErr w:type="spellEnd"/>
      <w:r>
        <w:t>: Protokollierung der an LSF-Proxy versandten Änderungen-Benachrichtigungen</w:t>
      </w:r>
    </w:p>
    <w:p w14:paraId="1FBB5C1E" w14:textId="77777777" w:rsidR="004B07CF" w:rsidRDefault="004B07CF" w:rsidP="004B07CF"/>
    <w:p w14:paraId="71C9AF75" w14:textId="77777777" w:rsidR="004B07CF" w:rsidRDefault="004B07CF" w:rsidP="004B07CF">
      <w:r w:rsidRPr="00C06425">
        <w:t xml:space="preserve"> </w:t>
      </w:r>
      <w:r>
        <w:t xml:space="preserve">Die Tabellen werden beim Aufrufen der Funktion ‚Datenbank-Management-&gt;Datenbankvergleich‘ </w:t>
      </w:r>
      <w:r w:rsidRPr="00C06425">
        <w:t xml:space="preserve">für die Datenbanken </w:t>
      </w:r>
      <w:proofErr w:type="spellStart"/>
      <w:r w:rsidRPr="00C06425">
        <w:t>lsf</w:t>
      </w:r>
      <w:proofErr w:type="spellEnd"/>
      <w:r w:rsidRPr="00C06425">
        <w:t xml:space="preserve"> und </w:t>
      </w:r>
      <w:proofErr w:type="spellStart"/>
      <w:r w:rsidRPr="00C06425">
        <w:t>prot</w:t>
      </w:r>
      <w:proofErr w:type="spellEnd"/>
      <w:r w:rsidRPr="00C06425">
        <w:t xml:space="preserve"> automatisch erstellt</w:t>
      </w:r>
      <w:r>
        <w:t xml:space="preserve"> und mit Default-Daten gefüllt. Die entsprechenden Tabellen-Schemata sind in folgenden Dateien definiert:</w:t>
      </w:r>
    </w:p>
    <w:p w14:paraId="615CFD0F" w14:textId="77777777" w:rsidR="004B07CF" w:rsidRDefault="004B07CF" w:rsidP="004B07CF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1"/>
        <w:gridCol w:w="3603"/>
      </w:tblGrid>
      <w:tr w:rsidR="004B07CF" w:rsidRPr="001A5EEC" w14:paraId="6473DEFC" w14:textId="77777777" w:rsidTr="004C1CA2">
        <w:tc>
          <w:tcPr>
            <w:tcW w:w="5861" w:type="dxa"/>
          </w:tcPr>
          <w:p w14:paraId="47651578" w14:textId="77777777" w:rsidR="004B07CF" w:rsidRPr="00530303" w:rsidRDefault="004B07CF" w:rsidP="004C1CA2"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dbconv</w:t>
            </w:r>
            <w:proofErr w:type="spellEnd"/>
            <w:r>
              <w:t>/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sch</w:t>
            </w:r>
            <w:proofErr w:type="spellEnd"/>
            <w:r>
              <w:t>/</w:t>
            </w:r>
            <w:proofErr w:type="spellStart"/>
            <w:r>
              <w:t>sch.lsf</w:t>
            </w:r>
            <w:proofErr w:type="spellEnd"/>
            <w:r>
              <w:t>/</w:t>
            </w:r>
            <w:proofErr w:type="spellStart"/>
            <w:r>
              <w:t>k_cc_lms</w:t>
            </w:r>
            <w:proofErr w:type="spellEnd"/>
            <w:r>
              <w:t>.{</w:t>
            </w:r>
            <w:proofErr w:type="spellStart"/>
            <w:r>
              <w:t>idx,tab</w:t>
            </w:r>
            <w:proofErr w:type="spellEnd"/>
            <w:r>
              <w:t xml:space="preserve">}, 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dbconv</w:t>
            </w:r>
            <w:proofErr w:type="spellEnd"/>
            <w:r>
              <w:t>/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sch</w:t>
            </w:r>
            <w:proofErr w:type="spellEnd"/>
            <w:r>
              <w:t>/</w:t>
            </w:r>
            <w:proofErr w:type="spellStart"/>
            <w:r>
              <w:t>sch.lsf</w:t>
            </w:r>
            <w:proofErr w:type="spellEnd"/>
            <w:r>
              <w:t>/</w:t>
            </w:r>
            <w:proofErr w:type="spellStart"/>
            <w:r>
              <w:t>k_cc_parallel</w:t>
            </w:r>
            <w:proofErr w:type="spellEnd"/>
            <w:r>
              <w:t>.{</w:t>
            </w:r>
            <w:proofErr w:type="spellStart"/>
            <w:r>
              <w:t>idx,tab</w:t>
            </w:r>
            <w:proofErr w:type="spellEnd"/>
            <w:r>
              <w:t xml:space="preserve">}, 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dbconv</w:t>
            </w:r>
            <w:proofErr w:type="spellEnd"/>
            <w:r>
              <w:t>/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sch</w:t>
            </w:r>
            <w:proofErr w:type="spellEnd"/>
            <w:r>
              <w:t>/</w:t>
            </w:r>
            <w:proofErr w:type="spellStart"/>
            <w:r>
              <w:t>sch.lsf</w:t>
            </w:r>
            <w:proofErr w:type="spellEnd"/>
            <w:r>
              <w:t>/</w:t>
            </w:r>
            <w:proofErr w:type="spellStart"/>
            <w:r>
              <w:t>r_cc_veranstlms</w:t>
            </w:r>
            <w:proofErr w:type="spellEnd"/>
            <w:r>
              <w:t>.{</w:t>
            </w:r>
            <w:proofErr w:type="spellStart"/>
            <w:r>
              <w:t>idx,tab</w:t>
            </w:r>
            <w:proofErr w:type="spellEnd"/>
            <w:r>
              <w:t xml:space="preserve">}, 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dbconv</w:t>
            </w:r>
            <w:proofErr w:type="spellEnd"/>
            <w:r>
              <w:t>/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sch</w:t>
            </w:r>
            <w:proofErr w:type="spellEnd"/>
            <w:r>
              <w:t>/</w:t>
            </w:r>
            <w:proofErr w:type="spellStart"/>
            <w:r>
              <w:t>sch.lsf</w:t>
            </w:r>
            <w:proofErr w:type="spellEnd"/>
            <w:r>
              <w:t>/</w:t>
            </w:r>
            <w:proofErr w:type="spellStart"/>
            <w:r>
              <w:t>r_cc_veranstsos.idx</w:t>
            </w:r>
            <w:proofErr w:type="spellEnd"/>
            <w:r>
              <w:t>.{</w:t>
            </w:r>
            <w:proofErr w:type="spellStart"/>
            <w:r>
              <w:t>idx.tab</w:t>
            </w:r>
            <w:proofErr w:type="spellEnd"/>
            <w:r>
              <w:t>},</w:t>
            </w:r>
            <w:r>
              <w:br/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dbconv</w:t>
            </w:r>
            <w:proofErr w:type="spellEnd"/>
            <w:r>
              <w:t>/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sch</w:t>
            </w:r>
            <w:proofErr w:type="spellEnd"/>
            <w:r>
              <w:t>/</w:t>
            </w:r>
            <w:proofErr w:type="spellStart"/>
            <w:r>
              <w:t>sch.prot</w:t>
            </w:r>
            <w:proofErr w:type="spellEnd"/>
            <w:r>
              <w:t>/</w:t>
            </w:r>
            <w:proofErr w:type="spellStart"/>
            <w:r>
              <w:t>targetlastentrysent</w:t>
            </w:r>
            <w:proofErr w:type="spellEnd"/>
            <w:r>
              <w:t>.{</w:t>
            </w:r>
            <w:proofErr w:type="spellStart"/>
            <w:r>
              <w:t>idx.tab</w:t>
            </w:r>
            <w:proofErr w:type="spellEnd"/>
            <w:r>
              <w:t>}</w:t>
            </w:r>
          </w:p>
        </w:tc>
        <w:tc>
          <w:tcPr>
            <w:tcW w:w="3603" w:type="dxa"/>
          </w:tcPr>
          <w:p w14:paraId="0BF58173" w14:textId="77777777" w:rsidR="004B07CF" w:rsidRPr="00530303" w:rsidRDefault="004B07CF" w:rsidP="004C1CA2">
            <w:r>
              <w:t>LSF- und PROT-Eigene Tabelle-Beschreibungen</w:t>
            </w:r>
          </w:p>
        </w:tc>
      </w:tr>
    </w:tbl>
    <w:p w14:paraId="4C3E4AF4" w14:textId="77777777" w:rsidR="004B07CF" w:rsidRDefault="004B07CF" w:rsidP="004B07CF"/>
    <w:p w14:paraId="0CCE5194" w14:textId="77777777" w:rsidR="004B07CF" w:rsidRDefault="004B07CF" w:rsidP="004B07CF">
      <w:pPr>
        <w:pStyle w:val="berschrift2"/>
      </w:pPr>
      <w:r>
        <w:t>Standard-Werte</w:t>
      </w:r>
    </w:p>
    <w:p w14:paraId="621C538F" w14:textId="77777777" w:rsidR="004B07CF" w:rsidRDefault="004B07CF" w:rsidP="004B07CF">
      <w:r>
        <w:t>Die Default-Daten mit denen die Tabellen automatisch gefüllt werden, sind in folgenden Dateien definiert: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1"/>
        <w:gridCol w:w="3603"/>
      </w:tblGrid>
      <w:tr w:rsidR="004B07CF" w:rsidRPr="001A5EEC" w14:paraId="2D1F7135" w14:textId="77777777" w:rsidTr="004C1CA2">
        <w:tc>
          <w:tcPr>
            <w:tcW w:w="5861" w:type="dxa"/>
          </w:tcPr>
          <w:p w14:paraId="73BE8903" w14:textId="77777777" w:rsidR="004B07CF" w:rsidRPr="00530303" w:rsidRDefault="004B07CF" w:rsidP="004C1CA2"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dbconv</w:t>
            </w:r>
            <w:proofErr w:type="spellEnd"/>
            <w:r>
              <w:t>/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sch</w:t>
            </w:r>
            <w:proofErr w:type="spellEnd"/>
            <w:r>
              <w:t>/</w:t>
            </w:r>
            <w:proofErr w:type="spellStart"/>
            <w:r>
              <w:t>unl.lsf</w:t>
            </w:r>
            <w:proofErr w:type="spellEnd"/>
            <w:r>
              <w:t>/</w:t>
            </w:r>
            <w:proofErr w:type="spellStart"/>
            <w:r>
              <w:t>k_cc_lms</w:t>
            </w:r>
            <w:proofErr w:type="spellEnd"/>
            <w:r>
              <w:t xml:space="preserve">, 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dbconv</w:t>
            </w:r>
            <w:proofErr w:type="spellEnd"/>
            <w:r>
              <w:t>/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sch</w:t>
            </w:r>
            <w:proofErr w:type="spellEnd"/>
            <w:r>
              <w:t>/</w:t>
            </w:r>
            <w:proofErr w:type="spellStart"/>
            <w:r>
              <w:t>unl.lsf</w:t>
            </w:r>
            <w:proofErr w:type="spellEnd"/>
            <w:r>
              <w:t>/</w:t>
            </w:r>
            <w:proofErr w:type="spellStart"/>
            <w:r>
              <w:t>k_cc_parallel</w:t>
            </w:r>
            <w:proofErr w:type="spellEnd"/>
          </w:p>
        </w:tc>
        <w:tc>
          <w:tcPr>
            <w:tcW w:w="3603" w:type="dxa"/>
          </w:tcPr>
          <w:p w14:paraId="6F9B1FCA" w14:textId="77777777" w:rsidR="004B07CF" w:rsidRPr="00530303" w:rsidRDefault="004B07CF" w:rsidP="004C1CA2">
            <w:r>
              <w:t xml:space="preserve">Standard-Werte für die </w:t>
            </w:r>
            <w:proofErr w:type="spellStart"/>
            <w:r>
              <w:t>k_cc_lms</w:t>
            </w:r>
            <w:proofErr w:type="spellEnd"/>
            <w:r>
              <w:t xml:space="preserve">- und </w:t>
            </w:r>
            <w:proofErr w:type="spellStart"/>
            <w:r>
              <w:t>k_cc_parallel</w:t>
            </w:r>
            <w:proofErr w:type="spellEnd"/>
            <w:r>
              <w:t>-Tabellen</w:t>
            </w:r>
          </w:p>
        </w:tc>
      </w:tr>
    </w:tbl>
    <w:p w14:paraId="2A46DC97" w14:textId="77777777" w:rsidR="004B07CF" w:rsidRDefault="004B07CF" w:rsidP="004B07CF"/>
    <w:p w14:paraId="7B895AA1" w14:textId="77777777" w:rsidR="004B07CF" w:rsidRDefault="004B07CF" w:rsidP="004B07CF">
      <w:pPr>
        <w:pStyle w:val="berschrift2"/>
      </w:pPr>
      <w:r>
        <w:lastRenderedPageBreak/>
        <w:t>Konstanten-Eingabemasken</w:t>
      </w:r>
    </w:p>
    <w:p w14:paraId="5F66C128" w14:textId="77777777" w:rsidR="004B07CF" w:rsidRDefault="004B07CF" w:rsidP="004B07CF">
      <w:r>
        <w:t xml:space="preserve">Um die Tabellen </w:t>
      </w:r>
      <w:proofErr w:type="spellStart"/>
      <w:r w:rsidRPr="006412B7">
        <w:rPr>
          <w:rStyle w:val="HTMLCode"/>
        </w:rPr>
        <w:t>k_cc_lms</w:t>
      </w:r>
      <w:proofErr w:type="spellEnd"/>
      <w:r>
        <w:t xml:space="preserve"> </w:t>
      </w:r>
      <w:r w:rsidRPr="006412B7">
        <w:rPr>
          <w:rStyle w:val="HTMLCode"/>
        </w:rPr>
        <w:t xml:space="preserve">und </w:t>
      </w:r>
      <w:proofErr w:type="spellStart"/>
      <w:r w:rsidRPr="006412B7">
        <w:rPr>
          <w:rStyle w:val="HTMLCode"/>
        </w:rPr>
        <w:t>k_cc_parallel</w:t>
      </w:r>
      <w:proofErr w:type="spellEnd"/>
      <w:r>
        <w:t xml:space="preserve"> bearbeiten zu können, sind neue Eingabemasken erforderlich:</w:t>
      </w:r>
    </w:p>
    <w:p w14:paraId="040D0050" w14:textId="77777777" w:rsidR="004B07CF" w:rsidRDefault="004B07CF" w:rsidP="004B07CF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1"/>
        <w:gridCol w:w="3603"/>
      </w:tblGrid>
      <w:tr w:rsidR="004B07CF" w:rsidRPr="001A5EEC" w14:paraId="1CF2FC10" w14:textId="77777777" w:rsidTr="004C1CA2">
        <w:tc>
          <w:tcPr>
            <w:tcW w:w="5861" w:type="dxa"/>
          </w:tcPr>
          <w:p w14:paraId="01D1BC4E" w14:textId="77777777" w:rsidR="004B07CF" w:rsidRPr="00530303" w:rsidRDefault="004B07CF" w:rsidP="004C1CA2"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change</w:t>
            </w:r>
            <w:proofErr w:type="spellEnd"/>
            <w:r>
              <w:t>/</w:t>
            </w:r>
            <w:proofErr w:type="spellStart"/>
            <w:r>
              <w:t>schluessel</w:t>
            </w:r>
            <w:proofErr w:type="spellEnd"/>
            <w:r>
              <w:t xml:space="preserve">/cclms_CC.xml, </w:t>
            </w:r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change</w:t>
            </w:r>
            <w:proofErr w:type="spellEnd"/>
            <w:r>
              <w:t>/</w:t>
            </w:r>
            <w:proofErr w:type="spellStart"/>
            <w:r>
              <w:t>schluessel</w:t>
            </w:r>
            <w:proofErr w:type="spellEnd"/>
            <w:r>
              <w:t>/ccparallelgruppen_CC.xml</w:t>
            </w:r>
          </w:p>
        </w:tc>
        <w:tc>
          <w:tcPr>
            <w:tcW w:w="3603" w:type="dxa"/>
          </w:tcPr>
          <w:p w14:paraId="6631BB80" w14:textId="77777777" w:rsidR="004B07CF" w:rsidRPr="00530303" w:rsidRDefault="004B07CF" w:rsidP="004C1CA2">
            <w:r>
              <w:t xml:space="preserve">Anpassung der LMS-Unterstützungs-Eigenschaften: LMS Namen, URLs, Arten der </w:t>
            </w:r>
            <w:proofErr w:type="spellStart"/>
            <w:r>
              <w:t>Parallelegruppenunterstützung</w:t>
            </w:r>
            <w:proofErr w:type="spellEnd"/>
          </w:p>
        </w:tc>
      </w:tr>
      <w:tr w:rsidR="004B07CF" w:rsidRPr="001A5EEC" w14:paraId="3715C182" w14:textId="77777777" w:rsidTr="004C1CA2">
        <w:tc>
          <w:tcPr>
            <w:tcW w:w="5861" w:type="dxa"/>
          </w:tcPr>
          <w:p w14:paraId="30BCC522" w14:textId="77777777" w:rsidR="004B07CF" w:rsidRDefault="004B07CF" w:rsidP="004C1CA2"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change</w:t>
            </w:r>
            <w:proofErr w:type="spellEnd"/>
            <w:r>
              <w:t>/</w:t>
            </w:r>
            <w:proofErr w:type="spellStart"/>
            <w:r>
              <w:t>schluessel</w:t>
            </w:r>
            <w:proofErr w:type="spellEnd"/>
            <w:r>
              <w:t>/schluesselMenu_XXX.xml</w:t>
            </w:r>
          </w:p>
        </w:tc>
        <w:tc>
          <w:tcPr>
            <w:tcW w:w="3603" w:type="dxa"/>
          </w:tcPr>
          <w:p w14:paraId="54E38297" w14:textId="77777777" w:rsidR="004B07CF" w:rsidRDefault="004B07CF" w:rsidP="004C1CA2">
            <w:r>
              <w:t>Definiert den für ‚</w:t>
            </w:r>
            <w:proofErr w:type="spellStart"/>
            <w:r>
              <w:t>campusconnect</w:t>
            </w:r>
            <w:proofErr w:type="spellEnd"/>
            <w:r>
              <w:t xml:space="preserve">‘ nötigen Reiter mit Links zu den </w:t>
            </w:r>
            <w:proofErr w:type="spellStart"/>
            <w:r>
              <w:t>cclms</w:t>
            </w:r>
            <w:proofErr w:type="spellEnd"/>
            <w:r>
              <w:t xml:space="preserve">- und </w:t>
            </w:r>
            <w:proofErr w:type="spellStart"/>
            <w:r>
              <w:t>ccparallelgruppen</w:t>
            </w:r>
            <w:proofErr w:type="spellEnd"/>
            <w:r>
              <w:t>-Eingabemasken</w:t>
            </w:r>
          </w:p>
        </w:tc>
      </w:tr>
    </w:tbl>
    <w:p w14:paraId="58AD6C38" w14:textId="77777777" w:rsidR="004B07CF" w:rsidRDefault="004B07CF" w:rsidP="004B07CF"/>
    <w:p w14:paraId="101D91F0" w14:textId="77777777" w:rsidR="004B07CF" w:rsidRDefault="004B07CF" w:rsidP="004B07CF">
      <w:r>
        <w:t xml:space="preserve">Über die Datei </w:t>
      </w:r>
      <w:r w:rsidRPr="000A56F9">
        <w:rPr>
          <w:rStyle w:val="HTMLCode"/>
        </w:rPr>
        <w:t>schluesselMenu_XXX.xml</w:t>
      </w:r>
      <w:r>
        <w:t xml:space="preserve"> muss das </w:t>
      </w:r>
      <w:proofErr w:type="spellStart"/>
      <w:r w:rsidRPr="000A56F9">
        <w:rPr>
          <w:rStyle w:val="HTMLCode"/>
        </w:rPr>
        <w:t>campusconnect</w:t>
      </w:r>
      <w:proofErr w:type="spellEnd"/>
      <w:r>
        <w:t>-Element für die Anzeige unter der Funktion „Schlüsseltabellen bearbeiten“ definiert werden.</w:t>
      </w:r>
    </w:p>
    <w:p w14:paraId="597465C0" w14:textId="77777777" w:rsidR="004B07CF" w:rsidRDefault="004B07CF" w:rsidP="004B07CF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5F8D4E2" wp14:editId="460BD1E5">
                <wp:simplePos x="0" y="0"/>
                <wp:positionH relativeFrom="margin">
                  <wp:align>left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11430" b="10795"/>
                <wp:wrapTopAndBottom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CC768" w14:textId="77777777" w:rsidR="004B07CF" w:rsidRPr="00BC0491" w:rsidRDefault="004B07CF" w:rsidP="004B07CF">
                            <w:pPr>
                              <w:rPr>
                                <w:rStyle w:val="HTMLCode"/>
                                <w:lang w:val="en-US"/>
                              </w:rPr>
                            </w:pPr>
                            <w:r w:rsidRPr="00C61B39">
                              <w:rPr>
                                <w:rStyle w:val="HTMLCode"/>
                              </w:rPr>
                              <w:t>&lt;?</w:t>
                            </w:r>
                            <w:proofErr w:type="spellStart"/>
                            <w:r w:rsidRPr="00C61B39">
                              <w:rPr>
                                <w:rStyle w:val="HTMLCode"/>
                              </w:rPr>
                              <w:t>xml</w:t>
                            </w:r>
                            <w:proofErr w:type="spellEnd"/>
                            <w:r w:rsidRPr="00C61B39">
                              <w:rPr>
                                <w:rStyle w:val="HTMLCode"/>
                              </w:rPr>
                              <w:t xml:space="preserve"> </w:t>
                            </w:r>
                            <w:proofErr w:type="spellStart"/>
                            <w:r w:rsidRPr="00C61B39">
                              <w:rPr>
                                <w:rStyle w:val="HTMLCode"/>
                              </w:rPr>
                              <w:t>version</w:t>
                            </w:r>
                            <w:proofErr w:type="spellEnd"/>
                            <w:r w:rsidRPr="00C61B39">
                              <w:rPr>
                                <w:rStyle w:val="HTMLCode"/>
                              </w:rPr>
                              <w:t xml:space="preserve">="1.0" </w:t>
                            </w:r>
                            <w:proofErr w:type="spellStart"/>
                            <w:r w:rsidRPr="00C61B39">
                              <w:rPr>
                                <w:rStyle w:val="HTMLCode"/>
                              </w:rPr>
                              <w:t>encoding</w:t>
                            </w:r>
                            <w:proofErr w:type="spellEnd"/>
                            <w:r w:rsidRPr="00C61B39">
                              <w:rPr>
                                <w:rStyle w:val="HTMLCode"/>
                              </w:rPr>
                              <w:t>="UTF-8"?&gt;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</w:r>
                            <w:r w:rsidRPr="00C61B39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Pr="00C61B39">
                              <w:rPr>
                                <w:rStyle w:val="HTMLCode"/>
                              </w:rPr>
                              <w:t>schluesselMenu</w:t>
                            </w:r>
                            <w:proofErr w:type="spellEnd"/>
                            <w:r w:rsidRPr="00C61B39">
                              <w:rPr>
                                <w:rStyle w:val="HTMLCode"/>
                              </w:rPr>
                              <w:t xml:space="preserve"> </w:t>
                            </w:r>
                            <w:proofErr w:type="spellStart"/>
                            <w:r w:rsidRPr="00C61B39">
                              <w:rPr>
                                <w:rStyle w:val="HTMLCode"/>
                              </w:rPr>
                              <w:t>version</w:t>
                            </w:r>
                            <w:proofErr w:type="spellEnd"/>
                            <w:r w:rsidRPr="00C61B39">
                              <w:rPr>
                                <w:rStyle w:val="HTMLCode"/>
                              </w:rPr>
                              <w:t xml:space="preserve">="1.0" </w:t>
                            </w:r>
                            <w:proofErr w:type="spellStart"/>
                            <w:r w:rsidRPr="00C61B39">
                              <w:rPr>
                                <w:rStyle w:val="HTMLCode"/>
                              </w:rPr>
                              <w:t>modules</w:t>
                            </w:r>
                            <w:proofErr w:type="spellEnd"/>
                            <w:r w:rsidRPr="00C61B39">
                              <w:rPr>
                                <w:rStyle w:val="HTMLCode"/>
                              </w:rPr>
                              <w:t>="LSF,QISPOS"&gt;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</w:r>
                            <w:r w:rsidRPr="00C61B39">
                              <w:rPr>
                                <w:rStyle w:val="HTMLCode"/>
                              </w:rPr>
                              <w:t xml:space="preserve">    &lt;</w:t>
                            </w:r>
                            <w:proofErr w:type="spellStart"/>
                            <w:r w:rsidRPr="00C61B39">
                              <w:rPr>
                                <w:rStyle w:val="HTMLCode"/>
                              </w:rPr>
                              <w:t>topics</w:t>
                            </w:r>
                            <w:proofErr w:type="spellEnd"/>
                            <w:r w:rsidRPr="00C61B39">
                              <w:rPr>
                                <w:rStyle w:val="HTMLCode"/>
                              </w:rPr>
                              <w:t xml:space="preserve"> </w:t>
                            </w:r>
                            <w:proofErr w:type="spellStart"/>
                            <w:r w:rsidRPr="00C61B39">
                              <w:rPr>
                                <w:rStyle w:val="HTMLCode"/>
                              </w:rPr>
                              <w:t>header</w:t>
                            </w:r>
                            <w:proofErr w:type="spellEnd"/>
                            <w:r w:rsidRPr="00C61B39">
                              <w:rPr>
                                <w:rStyle w:val="HTMLCode"/>
                              </w:rPr>
                              <w:t>="Schlüssel bearbeiten"&gt;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  <w:t xml:space="preserve">        &lt;!-- 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Andere rows --&gt;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&lt;row&gt;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&lt;</w:t>
                            </w:r>
                            <w:r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campusconnect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    &lt;campusconnect  active="y" header="y" headerformat="mod"&gt;${lang.cc_campusconnect}&lt;/campusconnect&gt;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    &lt;cclmssupport active="y" query="state=change&amp;amp;type=2&amp;amp;moduleParameter=</w:t>
                            </w:r>
                            <w:r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cclms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&amp;amp;parentModuleParameter=cclms&amp;amp;nextdir=change&amp;amp;next=GridInput.vm&amp;amp;subdir=schluessel&amp;amp;comingfromselection=y&amp;amp;purge=y"&gt;${lang.cc_campusconnect_lmsSystems}&lt;/cclmssupport&gt;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    &lt;cclmsparallelsupport active="y" query="state=change&amp;amp;type=2&amp;amp;moduleParameter=</w:t>
                            </w:r>
                            <w:r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ccparallelgruppen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&amp;amp;parentModuleParameter=ccparallelgruppen&amp;amp;nextdir=change&amp;amp;next=GridInput.vm&amp;amp;subdir=schluessel&amp;amp;comingfromselection=y&amp;amp;purge=y"&gt;${lang.cc_campusconnect_lmsParallelTypes}&lt;/cclmsparallelsupport&gt;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&lt;/</w:t>
                            </w:r>
                            <w:r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campusconnect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&lt;/row&gt;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&lt;/topics&gt;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>&lt;/schluesselMenu&gt;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F8D4E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4.4pt;width:185.9pt;height:110.6pt;z-index:251671552;visibility:visible;mso-wrap-style:square;mso-width-percent:10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10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">
                <v:textbox style="mso-fit-shape-to-text:t">
                  <w:txbxContent>
                    <w:p w14:paraId="080CC768" w14:textId="77777777" w:rsidR="004B07CF" w:rsidRPr="00BC0491" w:rsidRDefault="004B07CF" w:rsidP="004B07CF">
                      <w:pPr>
                        <w:rPr>
                          <w:rStyle w:val="HTMLCode"/>
                          <w:lang w:val="en-US"/>
                        </w:rPr>
                      </w:pPr>
                      <w:r w:rsidRPr="00C61B39">
                        <w:rPr>
                          <w:rStyle w:val="HTMLCode"/>
                        </w:rPr>
                        <w:t>&lt;?</w:t>
                      </w:r>
                      <w:proofErr w:type="spellStart"/>
                      <w:r w:rsidRPr="00C61B39">
                        <w:rPr>
                          <w:rStyle w:val="HTMLCode"/>
                        </w:rPr>
                        <w:t>xml</w:t>
                      </w:r>
                      <w:proofErr w:type="spellEnd"/>
                      <w:r w:rsidRPr="00C61B39">
                        <w:rPr>
                          <w:rStyle w:val="HTMLCode"/>
                        </w:rPr>
                        <w:t xml:space="preserve"> </w:t>
                      </w:r>
                      <w:proofErr w:type="spellStart"/>
                      <w:r w:rsidRPr="00C61B39">
                        <w:rPr>
                          <w:rStyle w:val="HTMLCode"/>
                        </w:rPr>
                        <w:t>version</w:t>
                      </w:r>
                      <w:proofErr w:type="spellEnd"/>
                      <w:r w:rsidRPr="00C61B39">
                        <w:rPr>
                          <w:rStyle w:val="HTMLCode"/>
                        </w:rPr>
                        <w:t xml:space="preserve">="1.0" </w:t>
                      </w:r>
                      <w:proofErr w:type="spellStart"/>
                      <w:r w:rsidRPr="00C61B39">
                        <w:rPr>
                          <w:rStyle w:val="HTMLCode"/>
                        </w:rPr>
                        <w:t>encoding</w:t>
                      </w:r>
                      <w:proofErr w:type="spellEnd"/>
                      <w:r w:rsidRPr="00C61B39">
                        <w:rPr>
                          <w:rStyle w:val="HTMLCode"/>
                        </w:rPr>
                        <w:t>="UTF-8"?&gt;</w:t>
                      </w:r>
                      <w:r>
                        <w:rPr>
                          <w:rStyle w:val="HTMLCode"/>
                        </w:rPr>
                        <w:br/>
                      </w:r>
                      <w:r w:rsidRPr="00C61B39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Pr="00C61B39">
                        <w:rPr>
                          <w:rStyle w:val="HTMLCode"/>
                        </w:rPr>
                        <w:t>schluesselMenu</w:t>
                      </w:r>
                      <w:proofErr w:type="spellEnd"/>
                      <w:r w:rsidRPr="00C61B39">
                        <w:rPr>
                          <w:rStyle w:val="HTMLCode"/>
                        </w:rPr>
                        <w:t xml:space="preserve"> </w:t>
                      </w:r>
                      <w:proofErr w:type="spellStart"/>
                      <w:r w:rsidRPr="00C61B39">
                        <w:rPr>
                          <w:rStyle w:val="HTMLCode"/>
                        </w:rPr>
                        <w:t>version</w:t>
                      </w:r>
                      <w:proofErr w:type="spellEnd"/>
                      <w:r w:rsidRPr="00C61B39">
                        <w:rPr>
                          <w:rStyle w:val="HTMLCode"/>
                        </w:rPr>
                        <w:t xml:space="preserve">="1.0" </w:t>
                      </w:r>
                      <w:proofErr w:type="spellStart"/>
                      <w:r w:rsidRPr="00C61B39">
                        <w:rPr>
                          <w:rStyle w:val="HTMLCode"/>
                        </w:rPr>
                        <w:t>modules</w:t>
                      </w:r>
                      <w:proofErr w:type="spellEnd"/>
                      <w:r w:rsidRPr="00C61B39">
                        <w:rPr>
                          <w:rStyle w:val="HTMLCode"/>
                        </w:rPr>
                        <w:t>="LSF,QISPOS"&gt;</w:t>
                      </w:r>
                      <w:r>
                        <w:rPr>
                          <w:rStyle w:val="HTMLCode"/>
                        </w:rPr>
                        <w:br/>
                      </w:r>
                      <w:r w:rsidRPr="00C61B39">
                        <w:rPr>
                          <w:rStyle w:val="HTMLCode"/>
                        </w:rPr>
                        <w:t xml:space="preserve">    &lt;</w:t>
                      </w:r>
                      <w:proofErr w:type="spellStart"/>
                      <w:r w:rsidRPr="00C61B39">
                        <w:rPr>
                          <w:rStyle w:val="HTMLCode"/>
                        </w:rPr>
                        <w:t>topics</w:t>
                      </w:r>
                      <w:proofErr w:type="spellEnd"/>
                      <w:r w:rsidRPr="00C61B39">
                        <w:rPr>
                          <w:rStyle w:val="HTMLCode"/>
                        </w:rPr>
                        <w:t xml:space="preserve"> </w:t>
                      </w:r>
                      <w:proofErr w:type="spellStart"/>
                      <w:r w:rsidRPr="00C61B39">
                        <w:rPr>
                          <w:rStyle w:val="HTMLCode"/>
                        </w:rPr>
                        <w:t>header</w:t>
                      </w:r>
                      <w:proofErr w:type="spellEnd"/>
                      <w:r w:rsidRPr="00C61B39">
                        <w:rPr>
                          <w:rStyle w:val="HTMLCode"/>
                        </w:rPr>
                        <w:t>="Schlüssel bearbeiten"&gt;</w:t>
                      </w:r>
                      <w:r>
                        <w:rPr>
                          <w:rStyle w:val="HTMLCode"/>
                        </w:rPr>
                        <w:br/>
                        <w:t xml:space="preserve">        &lt;!-- 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>Andere rows --&gt;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&lt;row&gt;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&lt;</w:t>
                      </w:r>
                      <w:r w:rsidRPr="00BC0491">
                        <w:rPr>
                          <w:rStyle w:val="HTMLCode"/>
                          <w:b/>
                          <w:lang w:val="en-US"/>
                        </w:rPr>
                        <w:t>campusconnect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>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    &lt;campusconnect  active="y" header="y" headerformat="mod"&gt;${lang.cc_campusconnect}&lt;/campusconnect&gt;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    &lt;cclmssupport active="y" query="state=change&amp;amp;type=2&amp;amp;moduleParameter=</w:t>
                      </w:r>
                      <w:r w:rsidRPr="00BC0491">
                        <w:rPr>
                          <w:rStyle w:val="HTMLCode"/>
                          <w:b/>
                          <w:lang w:val="en-US"/>
                        </w:rPr>
                        <w:t>cclms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>&amp;amp;parentModuleParameter=cclms&amp;amp;nextdir=change&amp;amp;next=GridInput.vm&amp;amp;subdir=schluessel&amp;amp;comingfromselection=y&amp;amp;purge=y"&gt;${lang.cc_campusconnect_lmsSystems}&lt;/cclmssupport&gt;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    &lt;cclmsparallelsupport active="y" query="state=change&amp;amp;type=2&amp;amp;moduleParameter=</w:t>
                      </w:r>
                      <w:r w:rsidRPr="00BC0491">
                        <w:rPr>
                          <w:rStyle w:val="HTMLCode"/>
                          <w:b/>
                          <w:lang w:val="en-US"/>
                        </w:rPr>
                        <w:t>ccparallelgruppen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>&amp;amp;parentModuleParameter=ccparallelgruppen&amp;amp;nextdir=change&amp;amp;next=GridInput.vm&amp;amp;subdir=schluessel&amp;amp;comingfromselection=y&amp;amp;purge=y"&gt;${lang.cc_campusconnect_lmsParallelTypes}&lt;/cclmsparallelsupport&gt;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&lt;/</w:t>
                      </w:r>
                      <w:r w:rsidRPr="00BC0491">
                        <w:rPr>
                          <w:rStyle w:val="HTMLCode"/>
                          <w:b/>
                          <w:lang w:val="en-US"/>
                        </w:rPr>
                        <w:t>campusconnect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>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&lt;/row&gt;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&lt;/topics&gt;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>&lt;/schluesselMenu&gt;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1704E1D" w14:textId="77777777" w:rsidR="004B07CF" w:rsidRDefault="004B07CF" w:rsidP="004B07CF">
      <w:pPr>
        <w:pStyle w:val="berschrift2"/>
      </w:pPr>
      <w:proofErr w:type="spellStart"/>
      <w:r>
        <w:lastRenderedPageBreak/>
        <w:t>Ersteinhängung</w:t>
      </w:r>
      <w:proofErr w:type="spellEnd"/>
    </w:p>
    <w:p w14:paraId="2C71A6CC" w14:textId="77777777" w:rsidR="004B07CF" w:rsidRDefault="004B07CF" w:rsidP="004B07CF">
      <w:r>
        <w:t>In Stuttgart wird für die Auswahl der „</w:t>
      </w:r>
      <w:proofErr w:type="spellStart"/>
      <w:r>
        <w:t>Ersteinhängung</w:t>
      </w:r>
      <w:proofErr w:type="spellEnd"/>
      <w:r>
        <w:t>“ eine Darstellung des kompletten Pfades benötigt. Der Aufbau dieses Pfades wird mit Hilfe einer ‚CTE Query‘ realisiert</w:t>
      </w:r>
      <w:r>
        <w:rPr>
          <w:rStyle w:val="Funotenzeichen"/>
        </w:rPr>
        <w:footnoteReference w:id="1"/>
      </w:r>
      <w:r>
        <w:t xml:space="preserve">. Diese muss von Hand in die Datenbank eingefügt werden.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9"/>
        <w:gridCol w:w="3515"/>
      </w:tblGrid>
      <w:tr w:rsidR="004B07CF" w:rsidRPr="001A5EEC" w14:paraId="091717CD" w14:textId="77777777" w:rsidTr="004C1CA2">
        <w:tc>
          <w:tcPr>
            <w:tcW w:w="5949" w:type="dxa"/>
          </w:tcPr>
          <w:p w14:paraId="1F18A80B" w14:textId="77777777" w:rsidR="004B07CF" w:rsidRPr="00530303" w:rsidRDefault="004B07CF" w:rsidP="004C1CA2">
            <w:proofErr w:type="spellStart"/>
            <w:r>
              <w:t>conf</w:t>
            </w:r>
            <w:proofErr w:type="spellEnd"/>
            <w:r>
              <w:t>/</w:t>
            </w:r>
            <w:proofErr w:type="spellStart"/>
            <w:r>
              <w:t>dbconv.conf</w:t>
            </w:r>
            <w:proofErr w:type="spellEnd"/>
            <w:r>
              <w:t>/CampusConnect/</w:t>
            </w:r>
            <w:r>
              <w:br/>
              <w:t xml:space="preserve">     </w:t>
            </w:r>
            <w:proofErr w:type="spellStart"/>
            <w:r w:rsidRPr="00530303">
              <w:t>f_cc_</w:t>
            </w:r>
            <w:commentRangeStart w:id="3"/>
            <w:commentRangeStart w:id="4"/>
            <w:r w:rsidRPr="00530303">
              <w:t>veranstaltungsueberschriften</w:t>
            </w:r>
            <w:commentRangeEnd w:id="3"/>
            <w:r>
              <w:rPr>
                <w:rStyle w:val="Kommentarzeichen"/>
              </w:rPr>
              <w:commentReference w:id="3"/>
            </w:r>
            <w:commentRangeEnd w:id="4"/>
            <w:r>
              <w:rPr>
                <w:rStyle w:val="Kommentarzeichen"/>
              </w:rPr>
              <w:commentReference w:id="4"/>
            </w:r>
            <w:r w:rsidRPr="00530303">
              <w:t>.sql</w:t>
            </w:r>
            <w:proofErr w:type="spellEnd"/>
          </w:p>
        </w:tc>
        <w:tc>
          <w:tcPr>
            <w:tcW w:w="3515" w:type="dxa"/>
          </w:tcPr>
          <w:p w14:paraId="0FF36FDC" w14:textId="77777777" w:rsidR="004B07CF" w:rsidRPr="00530303" w:rsidRDefault="004B07CF" w:rsidP="004C1CA2">
            <w:r>
              <w:t xml:space="preserve">CTE-Query, dass aus dem Überschriftenbaum die </w:t>
            </w:r>
            <w:r w:rsidRPr="00530303">
              <w:t xml:space="preserve">Pfade </w:t>
            </w:r>
            <w:r>
              <w:t xml:space="preserve">zu den </w:t>
            </w:r>
            <w:r w:rsidRPr="00530303">
              <w:t xml:space="preserve">Veranstaltung </w:t>
            </w:r>
            <w:r>
              <w:t>erstellt</w:t>
            </w:r>
          </w:p>
        </w:tc>
      </w:tr>
    </w:tbl>
    <w:p w14:paraId="414E6581" w14:textId="77777777" w:rsidR="00CC5EE1" w:rsidRDefault="00CC5EE1" w:rsidP="00C70EBC">
      <w:pPr>
        <w:pStyle w:val="berschrift1"/>
      </w:pPr>
      <w:r w:rsidRPr="003D557E">
        <w:t>Eingabemasken</w:t>
      </w:r>
    </w:p>
    <w:p w14:paraId="3FFE603A" w14:textId="15754772" w:rsidR="00CC5EE1" w:rsidRPr="00D67F81" w:rsidRDefault="00CC5EE1" w:rsidP="00D67F81">
      <w:r w:rsidRPr="00D67F81">
        <w:t xml:space="preserve">Für die Learning Management System Einstellungen </w:t>
      </w:r>
      <w:r w:rsidR="009D7F68" w:rsidRPr="00D67F81">
        <w:t xml:space="preserve">(ILIAS, </w:t>
      </w:r>
      <w:proofErr w:type="spellStart"/>
      <w:r w:rsidR="009D7F68" w:rsidRPr="00D67F81">
        <w:t>Moodle</w:t>
      </w:r>
      <w:proofErr w:type="spellEnd"/>
      <w:r w:rsidR="009D7F68" w:rsidRPr="00D67F81">
        <w:t xml:space="preserve">, etc.) </w:t>
      </w:r>
      <w:r w:rsidRPr="00D67F81">
        <w:t xml:space="preserve">werden </w:t>
      </w:r>
      <w:r w:rsidR="002279F5" w:rsidRPr="00D67F81">
        <w:t>zwei</w:t>
      </w:r>
      <w:r w:rsidRPr="00D67F81">
        <w:t xml:space="preserve"> Eingabemasken </w:t>
      </w:r>
      <w:r w:rsidR="009D7F68">
        <w:t>benötigt</w:t>
      </w:r>
      <w:r w:rsidRPr="00D67F81">
        <w:t xml:space="preserve"> – LMS </w:t>
      </w:r>
      <w:r w:rsidR="002279F5" w:rsidRPr="00D67F81">
        <w:t>Settings und</w:t>
      </w:r>
      <w:r w:rsidRPr="00D67F81">
        <w:t xml:space="preserve"> LMS Administratoren</w:t>
      </w:r>
      <w:r w:rsidR="00D67F81"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1"/>
        <w:gridCol w:w="3603"/>
      </w:tblGrid>
      <w:tr w:rsidR="00CC5EE1" w:rsidRPr="00D67F81" w14:paraId="2A24CB07" w14:textId="77777777" w:rsidTr="001A5EEC">
        <w:tc>
          <w:tcPr>
            <w:tcW w:w="5861" w:type="dxa"/>
          </w:tcPr>
          <w:p w14:paraId="1CBE5795" w14:textId="21C99338" w:rsidR="00CC5EE1" w:rsidRPr="00D67F81" w:rsidRDefault="00CC5EE1" w:rsidP="00026654">
            <w:proofErr w:type="spellStart"/>
            <w:r w:rsidRPr="00D67F81">
              <w:t>conf</w:t>
            </w:r>
            <w:proofErr w:type="spellEnd"/>
            <w:r w:rsidRPr="00D67F81">
              <w:t>/</w:t>
            </w:r>
            <w:proofErr w:type="spellStart"/>
            <w:r w:rsidRPr="00D67F81">
              <w:t>change</w:t>
            </w:r>
            <w:proofErr w:type="spellEnd"/>
            <w:r w:rsidRPr="00D67F81">
              <w:t>/</w:t>
            </w:r>
            <w:proofErr w:type="spellStart"/>
            <w:r w:rsidRPr="00D67F81">
              <w:t>veranstaltung</w:t>
            </w:r>
            <w:proofErr w:type="spellEnd"/>
            <w:r w:rsidRPr="00D67F81">
              <w:t>/veranstaltung</w:t>
            </w:r>
            <w:r w:rsidR="005D3EEE">
              <w:t>_XXX.</w:t>
            </w:r>
            <w:r w:rsidRPr="00D67F81">
              <w:t>xml</w:t>
            </w:r>
          </w:p>
        </w:tc>
        <w:tc>
          <w:tcPr>
            <w:tcW w:w="3603" w:type="dxa"/>
          </w:tcPr>
          <w:p w14:paraId="4D329FAF" w14:textId="77777777" w:rsidR="00CC5EE1" w:rsidRPr="00D67F81" w:rsidRDefault="00CC5EE1" w:rsidP="00D67F81">
            <w:r w:rsidRPr="00D67F81">
              <w:t xml:space="preserve">Links zu den </w:t>
            </w:r>
            <w:r w:rsidR="002279F5" w:rsidRPr="00D67F81">
              <w:t>zwei</w:t>
            </w:r>
            <w:r w:rsidRPr="00D67F81">
              <w:t xml:space="preserve"> neuen LMS Eingabemasken</w:t>
            </w:r>
          </w:p>
        </w:tc>
      </w:tr>
      <w:tr w:rsidR="00CC5EE1" w:rsidRPr="00D67F81" w14:paraId="2C769CDA" w14:textId="77777777" w:rsidTr="001A5EEC">
        <w:tc>
          <w:tcPr>
            <w:tcW w:w="5861" w:type="dxa"/>
          </w:tcPr>
          <w:p w14:paraId="608D85D6" w14:textId="5379D608" w:rsidR="00CC5EE1" w:rsidRPr="00D67F81" w:rsidRDefault="00CC5EE1" w:rsidP="00026654">
            <w:proofErr w:type="spellStart"/>
            <w:r w:rsidRPr="00D67F81">
              <w:t>conf</w:t>
            </w:r>
            <w:proofErr w:type="spellEnd"/>
            <w:r w:rsidRPr="00D67F81">
              <w:t>/</w:t>
            </w:r>
            <w:proofErr w:type="spellStart"/>
            <w:r w:rsidRPr="00D67F81">
              <w:t>change</w:t>
            </w:r>
            <w:proofErr w:type="spellEnd"/>
            <w:r w:rsidRPr="00D67F81">
              <w:t>/</w:t>
            </w:r>
            <w:proofErr w:type="spellStart"/>
            <w:r w:rsidRPr="00D67F81">
              <w:t>veranstaltung</w:t>
            </w:r>
            <w:proofErr w:type="spellEnd"/>
            <w:r w:rsidRPr="00D67F81">
              <w:t>/lms</w:t>
            </w:r>
            <w:r w:rsidR="002279F5" w:rsidRPr="00D67F81">
              <w:t>Settings</w:t>
            </w:r>
            <w:r w:rsidR="005D3EEE">
              <w:t>_CC.</w:t>
            </w:r>
            <w:r w:rsidRPr="00D67F81">
              <w:t>xml</w:t>
            </w:r>
          </w:p>
        </w:tc>
        <w:tc>
          <w:tcPr>
            <w:tcW w:w="3603" w:type="dxa"/>
          </w:tcPr>
          <w:p w14:paraId="305448B9" w14:textId="4B388095" w:rsidR="00CC5EE1" w:rsidRPr="00D67F81" w:rsidRDefault="00CC5EE1" w:rsidP="009D7F68">
            <w:r w:rsidRPr="00D67F81">
              <w:t>LMS Aktivieren/Deaktivieren</w:t>
            </w:r>
            <w:r w:rsidR="002279F5" w:rsidRPr="00D67F81">
              <w:t>; Auswahl des LMS;</w:t>
            </w:r>
            <w:r w:rsidR="009D7F68">
              <w:t xml:space="preserve"> Art der</w:t>
            </w:r>
            <w:r w:rsidR="002279F5" w:rsidRPr="00D67F81">
              <w:t xml:space="preserve"> Parallel-Gruppen-Unterstützung; </w:t>
            </w:r>
            <w:proofErr w:type="spellStart"/>
            <w:r w:rsidR="00530303" w:rsidRPr="00D67F81">
              <w:t>Erste</w:t>
            </w:r>
            <w:r w:rsidR="002279F5" w:rsidRPr="00D67F81">
              <w:t>inhängung</w:t>
            </w:r>
            <w:proofErr w:type="spellEnd"/>
          </w:p>
        </w:tc>
      </w:tr>
      <w:tr w:rsidR="00CC5EE1" w:rsidRPr="00D67F81" w14:paraId="4AD1CDCA" w14:textId="77777777" w:rsidTr="001A5EEC">
        <w:tc>
          <w:tcPr>
            <w:tcW w:w="5861" w:type="dxa"/>
          </w:tcPr>
          <w:p w14:paraId="1840935C" w14:textId="2C0EFA6F" w:rsidR="00CC5EE1" w:rsidRPr="00D67F81" w:rsidRDefault="00CC5EE1" w:rsidP="00026654">
            <w:proofErr w:type="spellStart"/>
            <w:r w:rsidRPr="00D67F81">
              <w:t>conf</w:t>
            </w:r>
            <w:proofErr w:type="spellEnd"/>
            <w:r w:rsidRPr="00D67F81">
              <w:t>/</w:t>
            </w:r>
            <w:proofErr w:type="spellStart"/>
            <w:r w:rsidRPr="00D67F81">
              <w:t>change</w:t>
            </w:r>
            <w:proofErr w:type="spellEnd"/>
            <w:r w:rsidRPr="00D67F81">
              <w:t>/</w:t>
            </w:r>
            <w:proofErr w:type="spellStart"/>
            <w:r w:rsidRPr="00D67F81">
              <w:t>veranstaltung</w:t>
            </w:r>
            <w:proofErr w:type="spellEnd"/>
            <w:r w:rsidRPr="00D67F81">
              <w:t>/lmsAdmin</w:t>
            </w:r>
            <w:r w:rsidR="005D3EEE">
              <w:t>_CC.</w:t>
            </w:r>
            <w:r w:rsidRPr="00D67F81">
              <w:t>xml</w:t>
            </w:r>
          </w:p>
        </w:tc>
        <w:tc>
          <w:tcPr>
            <w:tcW w:w="3603" w:type="dxa"/>
          </w:tcPr>
          <w:p w14:paraId="00620120" w14:textId="2C4067B6" w:rsidR="00CC5EE1" w:rsidRPr="00D67F81" w:rsidRDefault="00CC5EE1" w:rsidP="005B1CB8">
            <w:r w:rsidRPr="00D67F81">
              <w:t>L</w:t>
            </w:r>
            <w:r w:rsidR="005B1CB8">
              <w:t xml:space="preserve">MS Studentische </w:t>
            </w:r>
            <w:commentRangeStart w:id="5"/>
            <w:commentRangeStart w:id="6"/>
            <w:r w:rsidR="005B1CB8">
              <w:t>Administratoren</w:t>
            </w:r>
            <w:commentRangeEnd w:id="5"/>
            <w:r w:rsidR="00BC0491">
              <w:rPr>
                <w:rStyle w:val="Kommentarzeichen"/>
              </w:rPr>
              <w:commentReference w:id="5"/>
            </w:r>
            <w:commentRangeEnd w:id="6"/>
            <w:r w:rsidR="004B07CF">
              <w:rPr>
                <w:rStyle w:val="Kommentarzeichen"/>
              </w:rPr>
              <w:commentReference w:id="6"/>
            </w:r>
            <w:r w:rsidRPr="00D67F81">
              <w:t xml:space="preserve"> </w:t>
            </w:r>
          </w:p>
        </w:tc>
      </w:tr>
      <w:tr w:rsidR="00373CD6" w:rsidRPr="00D67F81" w14:paraId="3F7448F6" w14:textId="77777777" w:rsidTr="001A5EEC">
        <w:tc>
          <w:tcPr>
            <w:tcW w:w="5861" w:type="dxa"/>
          </w:tcPr>
          <w:p w14:paraId="0F02E7B9" w14:textId="7C698DC5" w:rsidR="00373CD6" w:rsidRPr="00BC0491" w:rsidRDefault="00373CD6" w:rsidP="00026654">
            <w:pPr>
              <w:rPr>
                <w:lang w:val="en-US"/>
              </w:rPr>
            </w:pPr>
            <w:proofErr w:type="spellStart"/>
            <w:r w:rsidRPr="00BC0491">
              <w:rPr>
                <w:lang w:val="en-US"/>
              </w:rPr>
              <w:t>conf</w:t>
            </w:r>
            <w:proofErr w:type="spellEnd"/>
            <w:r w:rsidRPr="00BC0491">
              <w:rPr>
                <w:lang w:val="en-US"/>
              </w:rPr>
              <w:t>/change/changeProperties</w:t>
            </w:r>
            <w:r w:rsidR="005D3EEE" w:rsidRPr="00BC0491">
              <w:rPr>
                <w:lang w:val="en-US"/>
              </w:rPr>
              <w:t>_CC.</w:t>
            </w:r>
            <w:r w:rsidRPr="00BC0491">
              <w:rPr>
                <w:lang w:val="en-US"/>
              </w:rPr>
              <w:t>xml</w:t>
            </w:r>
          </w:p>
        </w:tc>
        <w:tc>
          <w:tcPr>
            <w:tcW w:w="3603" w:type="dxa"/>
          </w:tcPr>
          <w:p w14:paraId="7D80561B" w14:textId="756CD5CC" w:rsidR="00373CD6" w:rsidRPr="00D67F81" w:rsidRDefault="005B1CB8" w:rsidP="009D7F68">
            <w:r w:rsidRPr="00D67F81">
              <w:t xml:space="preserve">Aus der </w:t>
            </w:r>
            <w:proofErr w:type="spellStart"/>
            <w:r w:rsidRPr="00D67F81">
              <w:t>changeProperties</w:t>
            </w:r>
            <w:proofErr w:type="spellEnd"/>
            <w:r w:rsidRPr="00D67F81">
              <w:t xml:space="preserve"> Datei werden die Werte für die Auswahlliste mit Studenten aus der SOS Datenbank </w:t>
            </w:r>
            <w:r w:rsidR="009D7F68">
              <w:t>gelesen</w:t>
            </w:r>
          </w:p>
        </w:tc>
      </w:tr>
    </w:tbl>
    <w:p w14:paraId="6DD09BD1" w14:textId="5E97FC83" w:rsidR="00CC5EE1" w:rsidRPr="003D557E" w:rsidRDefault="00CC5EE1"/>
    <w:p w14:paraId="2BC4E959" w14:textId="6E170E95" w:rsidR="00FB5B88" w:rsidRDefault="009D7F68">
      <w:r>
        <w:t xml:space="preserve">In der </w:t>
      </w:r>
      <w:r w:rsidR="00FB5B88">
        <w:t xml:space="preserve">Eingabemaske </w:t>
      </w:r>
      <w:r w:rsidRPr="0080347E">
        <w:rPr>
          <w:rStyle w:val="HTMLCode"/>
        </w:rPr>
        <w:t>veranstaltung.xml</w:t>
      </w:r>
      <w:r>
        <w:t xml:space="preserve"> müssen noch die zwei Links zu den neuen Modulen eingefügt werden:</w:t>
      </w:r>
    </w:p>
    <w:p w14:paraId="623C3864" w14:textId="3889AD5F" w:rsidR="009C5052" w:rsidRDefault="009C5052">
      <w:r>
        <w:rPr>
          <w:noProof/>
          <w:lang w:eastAsia="de-DE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4CCF25A" wp14:editId="0C9D75DD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11430" b="22225"/>
                <wp:wrapTopAndBottom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413A1" w14:textId="0B5A919E" w:rsidR="00323166" w:rsidRDefault="00323166" w:rsidP="009C5052">
                            <w:pPr>
                              <w:rPr>
                                <w:rStyle w:val="HTMLCode"/>
                              </w:rPr>
                            </w:pPr>
                            <w:r>
                              <w:rPr>
                                <w:rStyle w:val="HTMLCode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Style w:val="HTMLCode"/>
                              </w:rPr>
                              <w:t>&lt;!--</w:t>
                            </w:r>
                            <w:proofErr w:type="gramEnd"/>
                            <w:r>
                              <w:rPr>
                                <w:rStyle w:val="HTMLCode"/>
                              </w:rPr>
                              <w:t xml:space="preserve"> Weitere Links --&gt;</w:t>
                            </w:r>
                          </w:p>
                          <w:p w14:paraId="7D4D11E7" w14:textId="53126FCB" w:rsidR="00323166" w:rsidRPr="009C5052" w:rsidRDefault="00323166" w:rsidP="009C5052">
                            <w:pPr>
                              <w:rPr>
                                <w:rStyle w:val="HTMLCode"/>
                              </w:rPr>
                            </w:pPr>
                            <w:r w:rsidRPr="009C5052">
                              <w:rPr>
                                <w:rStyle w:val="HTMLCode"/>
                              </w:rPr>
                              <w:t xml:space="preserve">   &lt;link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moduleParameter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="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  <w:b/>
                              </w:rPr>
                              <w:t>lmsSettings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 xml:space="preserve">"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description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 xml:space="preserve">=""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active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="y"</w:t>
                            </w:r>
                            <w:r w:rsidRPr="009C5052">
                              <w:rPr>
                                <w:rStyle w:val="HTMLCode"/>
                              </w:rPr>
                              <w:br/>
                              <w:t xml:space="preserve">   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key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="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veranstaltung.veranstid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 xml:space="preserve">"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lookup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="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veranstaltung.veranstid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"</w:t>
                            </w:r>
                            <w:r w:rsidRPr="009C5052">
                              <w:rPr>
                                <w:rStyle w:val="HTMLCode"/>
                              </w:rPr>
                              <w:br/>
                              <w:t xml:space="preserve">   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template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 xml:space="preserve">="SingleInput.vm" type="2" 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context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="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admin</w:t>
                            </w:r>
                            <w:proofErr w:type="gramStart"/>
                            <w:r w:rsidRPr="009C5052">
                              <w:rPr>
                                <w:rStyle w:val="HTMLCode"/>
                              </w:rPr>
                              <w:t>,stgadmin,lehrender</w:t>
                            </w:r>
                            <w:proofErr w:type="spellEnd"/>
                            <w:proofErr w:type="gramEnd"/>
                            <w:r w:rsidRPr="009C5052">
                              <w:rPr>
                                <w:rStyle w:val="HTMLCode"/>
                              </w:rPr>
                              <w:t>"</w:t>
                            </w:r>
                            <w:r w:rsidRPr="009C5052">
                              <w:rPr>
                                <w:rStyle w:val="HTMLCode"/>
                              </w:rPr>
                              <w:br/>
                              <w:t xml:space="preserve">    break="y"&gt;</w:t>
                            </w:r>
                            <w:r w:rsidRPr="009C5052">
                              <w:rPr>
                                <w:rStyle w:val="HTMLCode"/>
                              </w:rPr>
                              <w:br/>
                              <w:t xml:space="preserve">        &lt;de&gt;</w:t>
                            </w:r>
                            <w:r w:rsidRPr="009C5052">
                              <w:rPr>
                                <w:rStyle w:val="HTMLCode"/>
                                <w:b/>
                              </w:rPr>
                              <w:t>LMS-Kurs aktivieren</w:t>
                            </w:r>
                            <w:r w:rsidRPr="009C5052">
                              <w:rPr>
                                <w:rStyle w:val="HTMLCode"/>
                              </w:rPr>
                              <w:t>&lt;/de&gt;</w:t>
                            </w:r>
                            <w:r w:rsidRPr="009C5052">
                              <w:rPr>
                                <w:rStyle w:val="HTMLCode"/>
                              </w:rPr>
                              <w:br/>
                              <w:t xml:space="preserve">    &lt;/link&gt;</w:t>
                            </w:r>
                          </w:p>
                          <w:p w14:paraId="3B4C3117" w14:textId="727A6866" w:rsidR="00323166" w:rsidRDefault="00323166" w:rsidP="009C5052">
                            <w:pPr>
                              <w:rPr>
                                <w:rStyle w:val="HTMLCode"/>
                              </w:rPr>
                            </w:pPr>
                            <w:r w:rsidRPr="009C5052">
                              <w:rPr>
                                <w:rStyle w:val="HTMLCode"/>
                              </w:rPr>
                              <w:t xml:space="preserve">    &lt;link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moduleParameter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="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  <w:b/>
                              </w:rPr>
                              <w:t>lmsAdmin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 xml:space="preserve">"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active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="y"</w:t>
                            </w:r>
                            <w:r w:rsidRPr="009C5052">
                              <w:rPr>
                                <w:rStyle w:val="HTMLCode"/>
                              </w:rPr>
                              <w:br/>
                              <w:t xml:space="preserve">   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key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="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veranstaltung.veranstid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 xml:space="preserve">"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lookup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="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veranstaltung.veranstid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"</w:t>
                            </w:r>
                            <w:r w:rsidRPr="009C5052">
                              <w:rPr>
                                <w:rStyle w:val="HTMLCode"/>
                              </w:rPr>
                              <w:br/>
                              <w:t xml:space="preserve">   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template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 xml:space="preserve">="GridInput.vm" type="2"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context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>="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admin</w:t>
                            </w:r>
                            <w:proofErr w:type="spellEnd"/>
                            <w:r w:rsidRPr="009C5052">
                              <w:rPr>
                                <w:rStyle w:val="HTMLCode"/>
                              </w:rPr>
                              <w:t xml:space="preserve">, </w:t>
                            </w:r>
                            <w:proofErr w:type="spellStart"/>
                            <w:r w:rsidRPr="009C5052">
                              <w:rPr>
                                <w:rStyle w:val="HTMLCode"/>
                              </w:rPr>
                              <w:t>stgadmin</w:t>
                            </w:r>
                            <w:proofErr w:type="gramStart"/>
                            <w:r w:rsidRPr="009C5052">
                              <w:rPr>
                                <w:rStyle w:val="HTMLCode"/>
                              </w:rPr>
                              <w:t>,lehrender</w:t>
                            </w:r>
                            <w:proofErr w:type="spellEnd"/>
                            <w:proofErr w:type="gramEnd"/>
                            <w:r w:rsidRPr="009C5052">
                              <w:rPr>
                                <w:rStyle w:val="HTMLCode"/>
                              </w:rPr>
                              <w:t>"&gt;</w:t>
                            </w:r>
                            <w:r w:rsidRPr="009C5052">
                              <w:rPr>
                                <w:rStyle w:val="HTMLCode"/>
                              </w:rPr>
                              <w:br/>
                              <w:t xml:space="preserve">        &lt;de&gt;</w:t>
                            </w:r>
                            <w:r w:rsidRPr="009C5052">
                              <w:rPr>
                                <w:rStyle w:val="HTMLCode"/>
                                <w:b/>
                              </w:rPr>
                              <w:t>Administration des LMS-Kurses</w:t>
                            </w:r>
                            <w:r w:rsidRPr="009C5052">
                              <w:rPr>
                                <w:rStyle w:val="HTMLCode"/>
                              </w:rPr>
                              <w:t>&lt;/de&gt;</w:t>
                            </w:r>
                            <w:r w:rsidRPr="009C5052">
                              <w:rPr>
                                <w:rStyle w:val="HTMLCode"/>
                              </w:rPr>
                              <w:br/>
                              <w:t xml:space="preserve">    &lt;/link&gt;</w:t>
                            </w:r>
                          </w:p>
                          <w:p w14:paraId="77A4BCC8" w14:textId="24DD7B73" w:rsidR="00323166" w:rsidRPr="009C5052" w:rsidRDefault="00323166" w:rsidP="009C5052">
                            <w:pPr>
                              <w:rPr>
                                <w:rStyle w:val="HTMLCode"/>
                              </w:rPr>
                            </w:pPr>
                            <w:r>
                              <w:rPr>
                                <w:rStyle w:val="HTMLCode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Style w:val="HTMLCode"/>
                              </w:rPr>
                              <w:t>&lt;!--</w:t>
                            </w:r>
                            <w:proofErr w:type="gramEnd"/>
                            <w:r>
                              <w:rPr>
                                <w:rStyle w:val="HTMLCode"/>
                              </w:rPr>
                              <w:t xml:space="preserve"> Weitere Links --&gt;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CCF25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4.4pt;width:185.9pt;height:110.6pt;z-index:251665408;visibility:visible;mso-wrap-style:square;mso-width-percent:10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10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">
                <v:textbox style="mso-fit-shape-to-text:t">
                  <w:txbxContent>
                    <w:p w14:paraId="542413A1" w14:textId="0B5A919E" w:rsidR="00323166" w:rsidRDefault="00323166" w:rsidP="009C5052">
                      <w:pPr>
                        <w:rPr>
                          <w:rStyle w:val="HTMLCode"/>
                        </w:rPr>
                      </w:pPr>
                      <w:r>
                        <w:rPr>
                          <w:rStyle w:val="HTMLCode"/>
                        </w:rPr>
                        <w:t xml:space="preserve">   </w:t>
                      </w:r>
                      <w:proofErr w:type="gramStart"/>
                      <w:r>
                        <w:rPr>
                          <w:rStyle w:val="HTMLCode"/>
                        </w:rPr>
                        <w:t>&lt;!--</w:t>
                      </w:r>
                      <w:proofErr w:type="gramEnd"/>
                      <w:r>
                        <w:rPr>
                          <w:rStyle w:val="HTMLCode"/>
                        </w:rPr>
                        <w:t xml:space="preserve"> Weitere Links --&gt;</w:t>
                      </w:r>
                    </w:p>
                    <w:p w14:paraId="7D4D11E7" w14:textId="53126FCB" w:rsidR="00323166" w:rsidRPr="009C5052" w:rsidRDefault="00323166" w:rsidP="009C5052">
                      <w:pPr>
                        <w:rPr>
                          <w:rStyle w:val="HTMLCode"/>
                        </w:rPr>
                      </w:pPr>
                      <w:r w:rsidRPr="009C5052">
                        <w:rPr>
                          <w:rStyle w:val="HTMLCode"/>
                        </w:rPr>
                        <w:t xml:space="preserve">   &lt;link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moduleParameter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="</w:t>
                      </w:r>
                      <w:proofErr w:type="spellStart"/>
                      <w:r w:rsidRPr="009C5052">
                        <w:rPr>
                          <w:rStyle w:val="HTMLCode"/>
                          <w:b/>
                        </w:rPr>
                        <w:t>lmsSettings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 xml:space="preserve">"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description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 xml:space="preserve">=""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active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="y"</w:t>
                      </w:r>
                      <w:r w:rsidRPr="009C5052">
                        <w:rPr>
                          <w:rStyle w:val="HTMLCode"/>
                        </w:rPr>
                        <w:br/>
                        <w:t xml:space="preserve">   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key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="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veranstaltung.veranstid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 xml:space="preserve">"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lookup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="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veranstaltung.veranstid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"</w:t>
                      </w:r>
                      <w:r w:rsidRPr="009C5052">
                        <w:rPr>
                          <w:rStyle w:val="HTMLCode"/>
                        </w:rPr>
                        <w:br/>
                        <w:t xml:space="preserve">   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template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 xml:space="preserve">="SingleInput.vm" type="2" 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context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="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admin</w:t>
                      </w:r>
                      <w:proofErr w:type="gramStart"/>
                      <w:r w:rsidRPr="009C5052">
                        <w:rPr>
                          <w:rStyle w:val="HTMLCode"/>
                        </w:rPr>
                        <w:t>,stgadmin,lehrender</w:t>
                      </w:r>
                      <w:proofErr w:type="spellEnd"/>
                      <w:proofErr w:type="gramEnd"/>
                      <w:r w:rsidRPr="009C5052">
                        <w:rPr>
                          <w:rStyle w:val="HTMLCode"/>
                        </w:rPr>
                        <w:t>"</w:t>
                      </w:r>
                      <w:r w:rsidRPr="009C5052">
                        <w:rPr>
                          <w:rStyle w:val="HTMLCode"/>
                        </w:rPr>
                        <w:br/>
                        <w:t xml:space="preserve">    break="y"&gt;</w:t>
                      </w:r>
                      <w:r w:rsidRPr="009C5052">
                        <w:rPr>
                          <w:rStyle w:val="HTMLCode"/>
                        </w:rPr>
                        <w:br/>
                        <w:t xml:space="preserve">        &lt;de&gt;</w:t>
                      </w:r>
                      <w:r w:rsidRPr="009C5052">
                        <w:rPr>
                          <w:rStyle w:val="HTMLCode"/>
                          <w:b/>
                        </w:rPr>
                        <w:t>LMS-Kurs aktivieren</w:t>
                      </w:r>
                      <w:r w:rsidRPr="009C5052">
                        <w:rPr>
                          <w:rStyle w:val="HTMLCode"/>
                        </w:rPr>
                        <w:t>&lt;/de&gt;</w:t>
                      </w:r>
                      <w:r w:rsidRPr="009C5052">
                        <w:rPr>
                          <w:rStyle w:val="HTMLCode"/>
                        </w:rPr>
                        <w:br/>
                        <w:t xml:space="preserve">    &lt;/link&gt;</w:t>
                      </w:r>
                    </w:p>
                    <w:p w14:paraId="3B4C3117" w14:textId="727A6866" w:rsidR="00323166" w:rsidRDefault="00323166" w:rsidP="009C5052">
                      <w:pPr>
                        <w:rPr>
                          <w:rStyle w:val="HTMLCode"/>
                        </w:rPr>
                      </w:pPr>
                      <w:r w:rsidRPr="009C5052">
                        <w:rPr>
                          <w:rStyle w:val="HTMLCode"/>
                        </w:rPr>
                        <w:t xml:space="preserve">    &lt;link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moduleParameter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="</w:t>
                      </w:r>
                      <w:proofErr w:type="spellStart"/>
                      <w:r w:rsidRPr="009C5052">
                        <w:rPr>
                          <w:rStyle w:val="HTMLCode"/>
                          <w:b/>
                        </w:rPr>
                        <w:t>lmsAdmin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 xml:space="preserve">"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active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="y"</w:t>
                      </w:r>
                      <w:r w:rsidRPr="009C5052">
                        <w:rPr>
                          <w:rStyle w:val="HTMLCode"/>
                        </w:rPr>
                        <w:br/>
                        <w:t xml:space="preserve">   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key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="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veranstaltung.veranstid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 xml:space="preserve">"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lookup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="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veranstaltung.veranstid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"</w:t>
                      </w:r>
                      <w:r w:rsidRPr="009C5052">
                        <w:rPr>
                          <w:rStyle w:val="HTMLCode"/>
                        </w:rPr>
                        <w:br/>
                        <w:t xml:space="preserve">   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template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 xml:space="preserve">="GridInput.vm" type="2"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context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>="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admin</w:t>
                      </w:r>
                      <w:proofErr w:type="spellEnd"/>
                      <w:r w:rsidRPr="009C5052">
                        <w:rPr>
                          <w:rStyle w:val="HTMLCode"/>
                        </w:rPr>
                        <w:t xml:space="preserve">, </w:t>
                      </w:r>
                      <w:proofErr w:type="spellStart"/>
                      <w:r w:rsidRPr="009C5052">
                        <w:rPr>
                          <w:rStyle w:val="HTMLCode"/>
                        </w:rPr>
                        <w:t>stgadmin</w:t>
                      </w:r>
                      <w:proofErr w:type="gramStart"/>
                      <w:r w:rsidRPr="009C5052">
                        <w:rPr>
                          <w:rStyle w:val="HTMLCode"/>
                        </w:rPr>
                        <w:t>,lehrender</w:t>
                      </w:r>
                      <w:proofErr w:type="spellEnd"/>
                      <w:proofErr w:type="gramEnd"/>
                      <w:r w:rsidRPr="009C5052">
                        <w:rPr>
                          <w:rStyle w:val="HTMLCode"/>
                        </w:rPr>
                        <w:t>"&gt;</w:t>
                      </w:r>
                      <w:r w:rsidRPr="009C5052">
                        <w:rPr>
                          <w:rStyle w:val="HTMLCode"/>
                        </w:rPr>
                        <w:br/>
                        <w:t xml:space="preserve">        &lt;de&gt;</w:t>
                      </w:r>
                      <w:r w:rsidRPr="009C5052">
                        <w:rPr>
                          <w:rStyle w:val="HTMLCode"/>
                          <w:b/>
                        </w:rPr>
                        <w:t>Administration des LMS-Kurses</w:t>
                      </w:r>
                      <w:r w:rsidRPr="009C5052">
                        <w:rPr>
                          <w:rStyle w:val="HTMLCode"/>
                        </w:rPr>
                        <w:t>&lt;/de&gt;</w:t>
                      </w:r>
                      <w:r w:rsidRPr="009C5052">
                        <w:rPr>
                          <w:rStyle w:val="HTMLCode"/>
                        </w:rPr>
                        <w:br/>
                        <w:t xml:space="preserve">    &lt;/link&gt;</w:t>
                      </w:r>
                    </w:p>
                    <w:p w14:paraId="77A4BCC8" w14:textId="24DD7B73" w:rsidR="00323166" w:rsidRPr="009C5052" w:rsidRDefault="00323166" w:rsidP="009C5052">
                      <w:pPr>
                        <w:rPr>
                          <w:rStyle w:val="HTMLCode"/>
                        </w:rPr>
                      </w:pPr>
                      <w:r>
                        <w:rPr>
                          <w:rStyle w:val="HTMLCode"/>
                        </w:rPr>
                        <w:t xml:space="preserve">   </w:t>
                      </w:r>
                      <w:proofErr w:type="gramStart"/>
                      <w:r>
                        <w:rPr>
                          <w:rStyle w:val="HTMLCode"/>
                        </w:rPr>
                        <w:t>&lt;!--</w:t>
                      </w:r>
                      <w:proofErr w:type="gramEnd"/>
                      <w:r>
                        <w:rPr>
                          <w:rStyle w:val="HTMLCode"/>
                        </w:rPr>
                        <w:t xml:space="preserve"> Weitere Links --&gt;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76F69C8E" w14:textId="6EDD8AFD" w:rsidR="00CC5EE1" w:rsidRDefault="00C06425">
      <w:r w:rsidRPr="003D557E">
        <w:t>Wichtig: Auf allen Change-Masken muss die Protokollierung</w:t>
      </w:r>
      <w:r>
        <w:t xml:space="preserve"> für verschiedene Aktionen für alle Rollen</w:t>
      </w:r>
      <w:r w:rsidRPr="003D557E">
        <w:t xml:space="preserve"> aktiviert </w:t>
      </w:r>
      <w:r>
        <w:rPr>
          <w:rStyle w:val="Kommentarzeichen"/>
        </w:rPr>
        <w:annotationRef/>
      </w:r>
      <w:r>
        <w:t>sein:</w:t>
      </w:r>
    </w:p>
    <w:p w14:paraId="0FE355CA" w14:textId="4429F4E3" w:rsidR="00373CD6" w:rsidRPr="003D557E" w:rsidRDefault="00C0642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0BB0D691" wp14:editId="782F6142">
                <wp:simplePos x="0" y="0"/>
                <wp:positionH relativeFrom="margin">
                  <wp:posOffset>-2328</wp:posOffset>
                </wp:positionH>
                <wp:positionV relativeFrom="paragraph">
                  <wp:posOffset>0</wp:posOffset>
                </wp:positionV>
                <wp:extent cx="1940400" cy="619200"/>
                <wp:effectExtent l="0" t="0" r="22225" b="28575"/>
                <wp:wrapTopAndBottom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0400" cy="6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CB0881" w14:textId="77777777" w:rsidR="00323166" w:rsidRPr="00BC0491" w:rsidRDefault="00323166" w:rsidP="00373CD6">
                            <w:pPr>
                              <w:pStyle w:val="HTMLVorformatiert"/>
                              <w:rPr>
                                <w:lang w:val="en-US"/>
                              </w:rPr>
                            </w:pPr>
                            <w:r w:rsidRPr="00BC0491">
                              <w:rPr>
                                <w:lang w:val="en-US"/>
                              </w:rPr>
                              <w:t>&lt;update protocol=“y“ /&gt;</w:t>
                            </w:r>
                          </w:p>
                          <w:p w14:paraId="02120D0A" w14:textId="77777777" w:rsidR="00323166" w:rsidRPr="00BC0491" w:rsidRDefault="00323166" w:rsidP="00373CD6">
                            <w:pPr>
                              <w:pStyle w:val="HTMLVorformatiert"/>
                              <w:rPr>
                                <w:lang w:val="en-US"/>
                              </w:rPr>
                            </w:pPr>
                            <w:r w:rsidRPr="00BC0491">
                              <w:rPr>
                                <w:lang w:val="en-US"/>
                              </w:rPr>
                              <w:t>&lt;insert protocol=“y“ /&gt;</w:t>
                            </w:r>
                          </w:p>
                          <w:p w14:paraId="098AF9C0" w14:textId="77777777" w:rsidR="00323166" w:rsidRPr="00373CD6" w:rsidRDefault="00323166" w:rsidP="00373CD6">
                            <w:pPr>
                              <w:pStyle w:val="HTMLVorformatiert"/>
                            </w:pPr>
                            <w:r w:rsidRPr="00373CD6">
                              <w:t>&lt;</w:t>
                            </w:r>
                            <w:proofErr w:type="spellStart"/>
                            <w:r w:rsidRPr="00373CD6">
                              <w:t>delete</w:t>
                            </w:r>
                            <w:proofErr w:type="spellEnd"/>
                            <w:r w:rsidRPr="00373CD6">
                              <w:t xml:space="preserve"> </w:t>
                            </w:r>
                            <w:proofErr w:type="spellStart"/>
                            <w:r w:rsidRPr="00373CD6">
                              <w:t>protocol</w:t>
                            </w:r>
                            <w:proofErr w:type="spellEnd"/>
                            <w:r w:rsidRPr="00373CD6">
                              <w:t>=“y“ /&gt;</w:t>
                            </w:r>
                          </w:p>
                          <w:p w14:paraId="76E17B4E" w14:textId="77777777" w:rsidR="00323166" w:rsidRDefault="003231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0D691" id="Textfeld 3" o:spid="_x0000_s1027" type="#_x0000_t202" style="position:absolute;margin-left:-.2pt;margin-top:0;width:152.8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" o:allowoverlap="f" fillcolor="white [3201]" strokeweight=".5pt">
                <v:textbox>
                  <w:txbxContent>
                    <w:p w14:paraId="42CB0881" w14:textId="77777777" w:rsidR="00323166" w:rsidRPr="00BC0491" w:rsidRDefault="00323166" w:rsidP="00373CD6">
                      <w:pPr>
                        <w:pStyle w:val="HTMLVorformatiert"/>
                        <w:rPr>
                          <w:lang w:val="en-US"/>
                        </w:rPr>
                      </w:pPr>
                      <w:r w:rsidRPr="00BC0491">
                        <w:rPr>
                          <w:lang w:val="en-US"/>
                        </w:rPr>
                        <w:t>&lt;update protocol=“y“ /&gt;</w:t>
                      </w:r>
                    </w:p>
                    <w:p w14:paraId="02120D0A" w14:textId="77777777" w:rsidR="00323166" w:rsidRPr="00BC0491" w:rsidRDefault="00323166" w:rsidP="00373CD6">
                      <w:pPr>
                        <w:pStyle w:val="HTMLVorformatiert"/>
                        <w:rPr>
                          <w:lang w:val="en-US"/>
                        </w:rPr>
                      </w:pPr>
                      <w:r w:rsidRPr="00BC0491">
                        <w:rPr>
                          <w:lang w:val="en-US"/>
                        </w:rPr>
                        <w:t>&lt;insert protocol=“y“ /&gt;</w:t>
                      </w:r>
                    </w:p>
                    <w:p w14:paraId="098AF9C0" w14:textId="77777777" w:rsidR="00323166" w:rsidRPr="00373CD6" w:rsidRDefault="00323166" w:rsidP="00373CD6">
                      <w:pPr>
                        <w:pStyle w:val="HTMLVorformatiert"/>
                      </w:pPr>
                      <w:r w:rsidRPr="00373CD6">
                        <w:t>&lt;</w:t>
                      </w:r>
                      <w:proofErr w:type="spellStart"/>
                      <w:r w:rsidRPr="00373CD6">
                        <w:t>delete</w:t>
                      </w:r>
                      <w:proofErr w:type="spellEnd"/>
                      <w:r w:rsidRPr="00373CD6">
                        <w:t xml:space="preserve"> </w:t>
                      </w:r>
                      <w:proofErr w:type="spellStart"/>
                      <w:r w:rsidRPr="00373CD6">
                        <w:t>protocol</w:t>
                      </w:r>
                      <w:proofErr w:type="spellEnd"/>
                      <w:r w:rsidRPr="00373CD6">
                        <w:t>=“y“ /&gt;</w:t>
                      </w:r>
                    </w:p>
                    <w:p w14:paraId="76E17B4E" w14:textId="77777777" w:rsidR="00323166" w:rsidRDefault="00323166"/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84BF145" w14:textId="77777777" w:rsidR="005D5B25" w:rsidRDefault="005D5B25" w:rsidP="00D67F81">
      <w:r w:rsidRPr="00E560C9">
        <w:t xml:space="preserve">Für </w:t>
      </w:r>
      <w:r w:rsidR="003E30F7">
        <w:t xml:space="preserve">die </w:t>
      </w:r>
      <w:r w:rsidRPr="00E560C9">
        <w:t xml:space="preserve">vollständige Protokollierung, muss man folgende </w:t>
      </w:r>
      <w:r w:rsidR="00A647D3">
        <w:t>Eingabem</w:t>
      </w:r>
      <w:r w:rsidRPr="00E560C9">
        <w:t>asken zusätzlich anpassen: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0"/>
        <w:gridCol w:w="3074"/>
      </w:tblGrid>
      <w:tr w:rsidR="005D5B25" w:rsidRPr="00E560C9" w14:paraId="75C0786E" w14:textId="77777777" w:rsidTr="00D67F81">
        <w:tc>
          <w:tcPr>
            <w:tcW w:w="6390" w:type="dxa"/>
          </w:tcPr>
          <w:p w14:paraId="27B0BA4D" w14:textId="36C7F31C" w:rsidR="005D5B25" w:rsidRPr="00E560C9" w:rsidRDefault="005D5B25" w:rsidP="0081227B">
            <w:proofErr w:type="spellStart"/>
            <w:r w:rsidRPr="00E560C9">
              <w:t>conf</w:t>
            </w:r>
            <w:proofErr w:type="spellEnd"/>
            <w:r w:rsidRPr="00E560C9">
              <w:t>/</w:t>
            </w:r>
            <w:proofErr w:type="spellStart"/>
            <w:r w:rsidRPr="00E560C9">
              <w:t>change</w:t>
            </w:r>
            <w:proofErr w:type="spellEnd"/>
            <w:r w:rsidRPr="00E560C9">
              <w:t>/</w:t>
            </w:r>
            <w:proofErr w:type="spellStart"/>
            <w:r w:rsidRPr="00E560C9">
              <w:t>einrichtung</w:t>
            </w:r>
            <w:proofErr w:type="spellEnd"/>
            <w:r w:rsidRPr="00E560C9">
              <w:t>/einrichtungsbaum</w:t>
            </w:r>
            <w:r w:rsidR="00E560C9" w:rsidRPr="00E560C9">
              <w:t>sort</w:t>
            </w:r>
            <w:r w:rsidR="005D3EEE">
              <w:t>_CC.</w:t>
            </w:r>
            <w:r w:rsidRPr="00E560C9">
              <w:t>xml</w:t>
            </w:r>
            <w:r w:rsidRPr="00E560C9">
              <w:br/>
            </w:r>
            <w:proofErr w:type="spellStart"/>
            <w:r w:rsidRPr="00E560C9">
              <w:t>conf</w:t>
            </w:r>
            <w:proofErr w:type="spellEnd"/>
            <w:r w:rsidRPr="00E560C9">
              <w:t>/</w:t>
            </w:r>
            <w:proofErr w:type="spellStart"/>
            <w:r w:rsidRPr="00E560C9">
              <w:t>change</w:t>
            </w:r>
            <w:proofErr w:type="spellEnd"/>
            <w:r w:rsidRPr="00E560C9">
              <w:t>/</w:t>
            </w:r>
            <w:proofErr w:type="spellStart"/>
            <w:r w:rsidRPr="00E560C9">
              <w:t>einrichtung</w:t>
            </w:r>
            <w:proofErr w:type="spellEnd"/>
            <w:r w:rsidRPr="00E560C9">
              <w:t>/einrichtu</w:t>
            </w:r>
            <w:r w:rsidR="003E30F7">
              <w:t>n</w:t>
            </w:r>
            <w:r w:rsidRPr="00E560C9">
              <w:t>gzuweisen</w:t>
            </w:r>
            <w:r w:rsidR="005D3EEE">
              <w:t>_CC.</w:t>
            </w:r>
            <w:r w:rsidRPr="00E560C9">
              <w:t>xml</w:t>
            </w:r>
          </w:p>
        </w:tc>
        <w:tc>
          <w:tcPr>
            <w:tcW w:w="3074" w:type="dxa"/>
          </w:tcPr>
          <w:p w14:paraId="41E7D418" w14:textId="77777777" w:rsidR="005D5B25" w:rsidRPr="00E560C9" w:rsidRDefault="00E560C9" w:rsidP="00D67F81">
            <w:r w:rsidRPr="00E560C9">
              <w:t xml:space="preserve">Protokolliere Inserts, Updates und </w:t>
            </w:r>
            <w:proofErr w:type="spellStart"/>
            <w:r w:rsidRPr="00E560C9">
              <w:t>Deletes</w:t>
            </w:r>
            <w:proofErr w:type="spellEnd"/>
            <w:r w:rsidRPr="00E560C9">
              <w:t xml:space="preserve"> der betroffene Einrichtung</w:t>
            </w:r>
          </w:p>
        </w:tc>
      </w:tr>
    </w:tbl>
    <w:p w14:paraId="73D8FA63" w14:textId="77777777" w:rsidR="005D5B25" w:rsidRPr="00BC0491" w:rsidRDefault="005D5B25"/>
    <w:p w14:paraId="660A8D7E" w14:textId="77777777" w:rsidR="008B6744" w:rsidRDefault="008B6744" w:rsidP="009778C9">
      <w:pPr>
        <w:pStyle w:val="berschrift1"/>
      </w:pPr>
      <w:r>
        <w:t>Templates</w:t>
      </w:r>
    </w:p>
    <w:p w14:paraId="4786F46E" w14:textId="1A6FEC4E" w:rsidR="008B6744" w:rsidRDefault="008B6744" w:rsidP="00D67F81">
      <w:r w:rsidRPr="00865820">
        <w:t xml:space="preserve">Für die Darstellung der </w:t>
      </w:r>
      <w:r w:rsidR="009D7F68">
        <w:t>LMS-bezogene Information in LSF</w:t>
      </w:r>
      <w:r w:rsidRPr="00865820">
        <w:t xml:space="preserve"> </w:t>
      </w:r>
      <w:r w:rsidR="003E30F7">
        <w:t>müssen</w:t>
      </w:r>
      <w:r w:rsidRPr="00865820">
        <w:t xml:space="preserve"> folgende Velocity-Templates angepasst</w:t>
      </w:r>
      <w:r w:rsidR="003E30F7">
        <w:t xml:space="preserve"> werden</w:t>
      </w:r>
      <w:r w:rsidRPr="00865820">
        <w:t>:</w:t>
      </w:r>
    </w:p>
    <w:p w14:paraId="1F5BFE26" w14:textId="77777777" w:rsidR="00A647D3" w:rsidRPr="00865820" w:rsidRDefault="00A647D3" w:rsidP="00D67F81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78"/>
        <w:gridCol w:w="3686"/>
      </w:tblGrid>
      <w:tr w:rsidR="008B6744" w:rsidRPr="00865820" w14:paraId="0D62705E" w14:textId="77777777" w:rsidTr="003E30F7">
        <w:tc>
          <w:tcPr>
            <w:tcW w:w="5778" w:type="dxa"/>
          </w:tcPr>
          <w:p w14:paraId="2731B7A5" w14:textId="1AA33D99" w:rsidR="008B6744" w:rsidRPr="00865820" w:rsidRDefault="008B6744" w:rsidP="004E3754">
            <w:r w:rsidRPr="00865820">
              <w:t>templates/publish/pmodul/vm/veranstaltung/webDetail/webBasics</w:t>
            </w:r>
            <w:r w:rsidR="005D3EEE">
              <w:t>_XXX.</w:t>
            </w:r>
            <w:r w:rsidR="004E3754">
              <w:t>vm</w:t>
            </w:r>
          </w:p>
        </w:tc>
        <w:tc>
          <w:tcPr>
            <w:tcW w:w="3686" w:type="dxa"/>
          </w:tcPr>
          <w:p w14:paraId="395F057D" w14:textId="77777777" w:rsidR="008B6744" w:rsidRPr="00865820" w:rsidRDefault="00865820" w:rsidP="00D67F81">
            <w:r w:rsidRPr="00865820">
              <w:t xml:space="preserve">Falls vorhanden, </w:t>
            </w:r>
            <w:r w:rsidR="008B6744" w:rsidRPr="00865820">
              <w:t>Darstellung des Links zu</w:t>
            </w:r>
            <w:r w:rsidR="003E30F7">
              <w:t>m</w:t>
            </w:r>
            <w:r w:rsidR="008B6744" w:rsidRPr="00865820">
              <w:t xml:space="preserve"> LMS i</w:t>
            </w:r>
            <w:r w:rsidR="003E30F7">
              <w:t>m</w:t>
            </w:r>
            <w:r w:rsidR="008B6744" w:rsidRPr="00865820">
              <w:t xml:space="preserve"> </w:t>
            </w:r>
            <w:r w:rsidRPr="00865820">
              <w:t>‚Detailview‘</w:t>
            </w:r>
          </w:p>
        </w:tc>
      </w:tr>
      <w:tr w:rsidR="00865820" w:rsidRPr="00865820" w14:paraId="7CF98638" w14:textId="77777777" w:rsidTr="003E30F7">
        <w:tc>
          <w:tcPr>
            <w:tcW w:w="5778" w:type="dxa"/>
          </w:tcPr>
          <w:p w14:paraId="147D8577" w14:textId="3653427F" w:rsidR="00865820" w:rsidRPr="00865820" w:rsidRDefault="00865820" w:rsidP="00BE1836">
            <w:proofErr w:type="spellStart"/>
            <w:r w:rsidRPr="00865820">
              <w:t>templates</w:t>
            </w:r>
            <w:proofErr w:type="spellEnd"/>
            <w:r w:rsidRPr="00865820">
              <w:t>/</w:t>
            </w:r>
            <w:proofErr w:type="spellStart"/>
            <w:r w:rsidRPr="00865820">
              <w:t>wsearch</w:t>
            </w:r>
            <w:proofErr w:type="spellEnd"/>
            <w:r w:rsidRPr="00865820">
              <w:t>/Erg1</w:t>
            </w:r>
            <w:r w:rsidR="00BE1836">
              <w:t>{</w:t>
            </w:r>
            <w:r w:rsidRPr="00865820">
              <w:t>kurz</w:t>
            </w:r>
            <w:r w:rsidR="00BE1836">
              <w:t>, mittel, lang}</w:t>
            </w:r>
            <w:r w:rsidR="005D3EEE">
              <w:t>_XXX.</w:t>
            </w:r>
            <w:r w:rsidR="00BE1836">
              <w:t>vm</w:t>
            </w:r>
          </w:p>
        </w:tc>
        <w:tc>
          <w:tcPr>
            <w:tcW w:w="3686" w:type="dxa"/>
          </w:tcPr>
          <w:p w14:paraId="2E75EC5D" w14:textId="77777777" w:rsidR="00865820" w:rsidRPr="00865820" w:rsidRDefault="00865820" w:rsidP="00D67F81">
            <w:r w:rsidRPr="00865820">
              <w:t>Falls vorhanden, Darstellung des Links zu</w:t>
            </w:r>
            <w:r w:rsidR="003E30F7">
              <w:t>m</w:t>
            </w:r>
            <w:r w:rsidRPr="00865820">
              <w:t xml:space="preserve"> LMS i</w:t>
            </w:r>
            <w:r w:rsidR="003E30F7">
              <w:t>n den</w:t>
            </w:r>
            <w:r w:rsidRPr="00865820">
              <w:t xml:space="preserve"> Suchergebnisse</w:t>
            </w:r>
            <w:r w:rsidR="003E30F7">
              <w:t>n</w:t>
            </w:r>
          </w:p>
        </w:tc>
      </w:tr>
    </w:tbl>
    <w:p w14:paraId="0B9F1BC4" w14:textId="5852ABE4" w:rsidR="008B6744" w:rsidRDefault="005B1CB8" w:rsidP="005B1CB8">
      <w:r>
        <w:t xml:space="preserve">Das </w:t>
      </w:r>
      <w:proofErr w:type="spellStart"/>
      <w:r>
        <w:t>webBasics</w:t>
      </w:r>
      <w:proofErr w:type="spellEnd"/>
      <w:r>
        <w:t xml:space="preserve">-Template greift </w:t>
      </w:r>
      <w:r w:rsidR="00901977">
        <w:t>auf die LMS Abfrage zu, die man dementsprechend definieren muss: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78"/>
        <w:gridCol w:w="3686"/>
      </w:tblGrid>
      <w:tr w:rsidR="005B1CB8" w:rsidRPr="00865820" w14:paraId="3CFADFF6" w14:textId="77777777" w:rsidTr="00323166">
        <w:tc>
          <w:tcPr>
            <w:tcW w:w="5778" w:type="dxa"/>
          </w:tcPr>
          <w:p w14:paraId="295C1DD5" w14:textId="0BF5B223" w:rsidR="005B1CB8" w:rsidRPr="00865820" w:rsidRDefault="005B1CB8" w:rsidP="00323166">
            <w:proofErr w:type="spellStart"/>
            <w:r>
              <w:lastRenderedPageBreak/>
              <w:t>conf</w:t>
            </w:r>
            <w:proofErr w:type="spellEnd"/>
            <w:r>
              <w:t>/</w:t>
            </w:r>
            <w:proofErr w:type="spellStart"/>
            <w:r>
              <w:t>printout</w:t>
            </w:r>
            <w:proofErr w:type="spellEnd"/>
            <w:r>
              <w:t>/</w:t>
            </w:r>
            <w:proofErr w:type="spellStart"/>
            <w:r>
              <w:t>publishModul</w:t>
            </w:r>
            <w:proofErr w:type="spellEnd"/>
            <w:r>
              <w:t>/</w:t>
            </w:r>
            <w:proofErr w:type="spellStart"/>
            <w:r>
              <w:t>veranstaltung</w:t>
            </w:r>
            <w:proofErr w:type="spellEnd"/>
            <w:r>
              <w:t>/webInfo</w:t>
            </w:r>
            <w:r w:rsidR="005D3EEE">
              <w:t>_XXX.</w:t>
            </w:r>
            <w:r>
              <w:t>xml</w:t>
            </w:r>
          </w:p>
        </w:tc>
        <w:tc>
          <w:tcPr>
            <w:tcW w:w="3686" w:type="dxa"/>
          </w:tcPr>
          <w:p w14:paraId="4DF14BEF" w14:textId="5EF9560A" w:rsidR="005B1CB8" w:rsidRPr="00865820" w:rsidRDefault="005B1CB8" w:rsidP="00323166">
            <w:r>
              <w:t>Definiert die Abfrage nach LMS-Unterstützung</w:t>
            </w:r>
          </w:p>
        </w:tc>
      </w:tr>
    </w:tbl>
    <w:p w14:paraId="36670464" w14:textId="77777777" w:rsidR="00901977" w:rsidRDefault="00901977" w:rsidP="00901977"/>
    <w:p w14:paraId="46889BF3" w14:textId="01D38B7A" w:rsidR="00901977" w:rsidRDefault="00901977" w:rsidP="00901977">
      <w:r>
        <w:t>Die Definition sieht so aus:</w:t>
      </w:r>
    </w:p>
    <w:p w14:paraId="76992550" w14:textId="65EEFE1D" w:rsidR="00901977" w:rsidRPr="005B1CB8" w:rsidRDefault="00901977" w:rsidP="005B1CB8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C979A8B" wp14:editId="6A8DF533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11430" b="20320"/>
                <wp:wrapTopAndBottom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544E1" w14:textId="319A3671" w:rsidR="00323166" w:rsidRPr="00901977" w:rsidRDefault="00323166" w:rsidP="00901977">
                            <w:pPr>
                              <w:rPr>
                                <w:rStyle w:val="HTMLCode"/>
                              </w:rPr>
                            </w:pPr>
                            <w:r>
                              <w:rPr>
                                <w:rStyle w:val="HTMLCode"/>
                              </w:rPr>
                              <w:t xml:space="preserve">   </w:t>
                            </w:r>
                            <w:proofErr w:type="gramStart"/>
                            <w:r w:rsidRPr="00901977">
                              <w:rPr>
                                <w:rStyle w:val="HTMLCode"/>
                              </w:rPr>
                              <w:t>&lt;!--</w:t>
                            </w:r>
                            <w:proofErr w:type="gramEnd"/>
                            <w:r w:rsidRPr="00901977">
                              <w:rPr>
                                <w:rStyle w:val="HTMLCode"/>
                              </w:rPr>
                              <w:t xml:space="preserve"> Zuordnung zum LMS --&gt;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  <w:t xml:space="preserve">   </w:t>
                            </w:r>
                            <w:r w:rsidRPr="00901977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Transform.SubSQL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 xml:space="preserve"> 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ElementName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>="LMS"&gt;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  <w:t xml:space="preserve">      </w:t>
                            </w:r>
                            <w:r w:rsidRPr="00901977">
                              <w:rPr>
                                <w:rStyle w:val="HTMLCode"/>
                              </w:rPr>
                              <w:t xml:space="preserve">SELECT 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k.ltxt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 xml:space="preserve"> AS </w:t>
                            </w:r>
                            <w:proofErr w:type="spellStart"/>
                            <w:r w:rsidRPr="00C61B39">
                              <w:rPr>
                                <w:rStyle w:val="HTMLCode"/>
                                <w:b/>
                              </w:rPr>
                              <w:t>LmsSystem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 xml:space="preserve">, 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k.lmsurl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 xml:space="preserve"> 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as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 xml:space="preserve"> </w:t>
                            </w:r>
                            <w:proofErr w:type="spellStart"/>
                            <w:r w:rsidRPr="00C61B39">
                              <w:rPr>
                                <w:rStyle w:val="HTMLCode"/>
                                <w:b/>
                              </w:rPr>
                              <w:t>LmsUrl</w:t>
                            </w:r>
                            <w:proofErr w:type="spellEnd"/>
                            <w:r>
                              <w:rPr>
                                <w:rStyle w:val="HTMLCode"/>
                              </w:rPr>
                              <w:br/>
                              <w:t xml:space="preserve">      </w:t>
                            </w:r>
                            <w:r w:rsidRPr="00901977">
                              <w:rPr>
                                <w:rStyle w:val="HTMLCode"/>
                              </w:rPr>
                              <w:t xml:space="preserve">FROM   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r_cc_veranstlms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 xml:space="preserve"> 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as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 xml:space="preserve"> r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  <w:t xml:space="preserve">         </w:t>
                            </w:r>
                            <w:r w:rsidRPr="00901977">
                              <w:rPr>
                                <w:rStyle w:val="HTMLCode"/>
                              </w:rPr>
                              <w:t xml:space="preserve">INNER JOIN 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k_cc_lms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 xml:space="preserve"> AS k ON 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r.lmsid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 xml:space="preserve"> = 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k.lmsnr</w:t>
                            </w:r>
                            <w:proofErr w:type="spellEnd"/>
                            <w:r>
                              <w:rPr>
                                <w:rStyle w:val="HTMLCode"/>
                              </w:rPr>
                              <w:br/>
                              <w:t xml:space="preserve">   </w:t>
                            </w:r>
                            <w:r w:rsidRPr="00901977">
                              <w:rPr>
                                <w:rStyle w:val="HTMLCode"/>
                              </w:rPr>
                              <w:t xml:space="preserve">   WHERE  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r.veranstid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 xml:space="preserve"> = [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VerID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>]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  <w:t xml:space="preserve">   </w:t>
                            </w:r>
                            <w:r w:rsidRPr="00901977">
                              <w:rPr>
                                <w:rStyle w:val="HTMLCode"/>
                              </w:rPr>
                              <w:t>&lt;/</w:t>
                            </w:r>
                            <w:proofErr w:type="spellStart"/>
                            <w:r w:rsidRPr="00901977">
                              <w:rPr>
                                <w:rStyle w:val="HTMLCode"/>
                              </w:rPr>
                              <w:t>Transform.SubSQL</w:t>
                            </w:r>
                            <w:proofErr w:type="spellEnd"/>
                            <w:r w:rsidRPr="00901977">
                              <w:rPr>
                                <w:rStyle w:val="HTMLCode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979A8B" id="_x0000_s1028" type="#_x0000_t202" style="position:absolute;margin-left:0;margin-top:14.4pt;width:185.9pt;height:110.6pt;z-index:251661312;visibility:visible;mso-wrap-style:square;mso-width-percent:10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10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">
                <v:textbox style="mso-fit-shape-to-text:t">
                  <w:txbxContent>
                    <w:p w14:paraId="255544E1" w14:textId="319A3671" w:rsidR="00323166" w:rsidRPr="00901977" w:rsidRDefault="00323166" w:rsidP="00901977">
                      <w:pPr>
                        <w:rPr>
                          <w:rStyle w:val="HTMLCode"/>
                        </w:rPr>
                      </w:pPr>
                      <w:r>
                        <w:rPr>
                          <w:rStyle w:val="HTMLCode"/>
                        </w:rPr>
                        <w:t xml:space="preserve">   </w:t>
                      </w:r>
                      <w:proofErr w:type="gramStart"/>
                      <w:r w:rsidRPr="00901977">
                        <w:rPr>
                          <w:rStyle w:val="HTMLCode"/>
                        </w:rPr>
                        <w:t>&lt;!--</w:t>
                      </w:r>
                      <w:proofErr w:type="gramEnd"/>
                      <w:r w:rsidRPr="00901977">
                        <w:rPr>
                          <w:rStyle w:val="HTMLCode"/>
                        </w:rPr>
                        <w:t xml:space="preserve"> Zuordnung zum LMS --&gt;</w:t>
                      </w:r>
                      <w:r>
                        <w:rPr>
                          <w:rStyle w:val="HTMLCode"/>
                        </w:rPr>
                        <w:br/>
                        <w:t xml:space="preserve">   </w:t>
                      </w:r>
                      <w:r w:rsidRPr="00901977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Transform.SubSQL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 xml:space="preserve"> 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ElementName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>="LMS"&gt;</w:t>
                      </w:r>
                      <w:r>
                        <w:rPr>
                          <w:rStyle w:val="HTMLCode"/>
                        </w:rPr>
                        <w:br/>
                        <w:t xml:space="preserve">      </w:t>
                      </w:r>
                      <w:r w:rsidRPr="00901977">
                        <w:rPr>
                          <w:rStyle w:val="HTMLCode"/>
                        </w:rPr>
                        <w:t xml:space="preserve">SELECT 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k.ltxt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 xml:space="preserve"> AS </w:t>
                      </w:r>
                      <w:proofErr w:type="spellStart"/>
                      <w:r w:rsidRPr="00C61B39">
                        <w:rPr>
                          <w:rStyle w:val="HTMLCode"/>
                          <w:b/>
                        </w:rPr>
                        <w:t>LmsSystem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 xml:space="preserve">, 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k.lmsurl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 xml:space="preserve"> 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as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 xml:space="preserve"> </w:t>
                      </w:r>
                      <w:proofErr w:type="spellStart"/>
                      <w:r w:rsidRPr="00C61B39">
                        <w:rPr>
                          <w:rStyle w:val="HTMLCode"/>
                          <w:b/>
                        </w:rPr>
                        <w:t>LmsUrl</w:t>
                      </w:r>
                      <w:proofErr w:type="spellEnd"/>
                      <w:r>
                        <w:rPr>
                          <w:rStyle w:val="HTMLCode"/>
                        </w:rPr>
                        <w:br/>
                        <w:t xml:space="preserve">      </w:t>
                      </w:r>
                      <w:r w:rsidRPr="00901977">
                        <w:rPr>
                          <w:rStyle w:val="HTMLCode"/>
                        </w:rPr>
                        <w:t xml:space="preserve">FROM   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r_cc_veranstlms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 xml:space="preserve"> 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as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 xml:space="preserve"> r</w:t>
                      </w:r>
                      <w:r>
                        <w:rPr>
                          <w:rStyle w:val="HTMLCode"/>
                        </w:rPr>
                        <w:br/>
                        <w:t xml:space="preserve">         </w:t>
                      </w:r>
                      <w:r w:rsidRPr="00901977">
                        <w:rPr>
                          <w:rStyle w:val="HTMLCode"/>
                        </w:rPr>
                        <w:t xml:space="preserve">INNER JOIN 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k_cc_lms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 xml:space="preserve"> AS k ON 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r.lmsid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 xml:space="preserve"> = 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k.lmsnr</w:t>
                      </w:r>
                      <w:proofErr w:type="spellEnd"/>
                      <w:r>
                        <w:rPr>
                          <w:rStyle w:val="HTMLCode"/>
                        </w:rPr>
                        <w:br/>
                        <w:t xml:space="preserve">   </w:t>
                      </w:r>
                      <w:r w:rsidRPr="00901977">
                        <w:rPr>
                          <w:rStyle w:val="HTMLCode"/>
                        </w:rPr>
                        <w:t xml:space="preserve">   WHERE  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r.veranstid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 xml:space="preserve"> = [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VerID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>]</w:t>
                      </w:r>
                      <w:r>
                        <w:rPr>
                          <w:rStyle w:val="HTMLCode"/>
                        </w:rPr>
                        <w:br/>
                        <w:t xml:space="preserve">   </w:t>
                      </w:r>
                      <w:r w:rsidRPr="00901977">
                        <w:rPr>
                          <w:rStyle w:val="HTMLCode"/>
                        </w:rPr>
                        <w:t>&lt;/</w:t>
                      </w:r>
                      <w:proofErr w:type="spellStart"/>
                      <w:r w:rsidRPr="00901977">
                        <w:rPr>
                          <w:rStyle w:val="HTMLCode"/>
                        </w:rPr>
                        <w:t>Transform.SubSQL</w:t>
                      </w:r>
                      <w:proofErr w:type="spellEnd"/>
                      <w:r w:rsidRPr="00901977">
                        <w:rPr>
                          <w:rStyle w:val="HTMLCode"/>
                        </w:rPr>
                        <w:t>&gt;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3CB7C1D" w14:textId="77777777" w:rsidR="00CC5EE1" w:rsidRPr="003D557E" w:rsidRDefault="00CC5EE1" w:rsidP="0082769B">
      <w:pPr>
        <w:pStyle w:val="berschrift1"/>
      </w:pPr>
      <w:proofErr w:type="spellStart"/>
      <w:r w:rsidRPr="003D557E">
        <w:t>Quartz</w:t>
      </w:r>
      <w:proofErr w:type="spellEnd"/>
      <w:r w:rsidRPr="003D557E">
        <w:t xml:space="preserve"> Scheduler</w:t>
      </w:r>
    </w:p>
    <w:p w14:paraId="551CD14F" w14:textId="77777777" w:rsidR="00CC5EE1" w:rsidRPr="003D557E" w:rsidRDefault="00CC5EE1" w:rsidP="00D67F81">
      <w:r w:rsidRPr="003D557E">
        <w:t xml:space="preserve">Der </w:t>
      </w:r>
      <w:proofErr w:type="spellStart"/>
      <w:r w:rsidRPr="003D557E">
        <w:t>Quartz</w:t>
      </w:r>
      <w:proofErr w:type="spellEnd"/>
      <w:r w:rsidRPr="003D557E">
        <w:t xml:space="preserve"> Scheduler muss in definierten Abständen den </w:t>
      </w:r>
      <w:proofErr w:type="spellStart"/>
      <w:r w:rsidRPr="003D557E">
        <w:t>ProtocolObjectPusher</w:t>
      </w:r>
      <w:proofErr w:type="spellEnd"/>
      <w:r w:rsidRPr="003D557E">
        <w:t xml:space="preserve"> anstoßen. Die Einstellungen werden in folgenden Dateien vorgenommen: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CC5EE1" w:rsidRPr="001A5EEC" w14:paraId="23D73459" w14:textId="77777777" w:rsidTr="001A5EEC">
        <w:tc>
          <w:tcPr>
            <w:tcW w:w="3794" w:type="dxa"/>
          </w:tcPr>
          <w:p w14:paraId="4D96997E" w14:textId="6C4FFC8C" w:rsidR="00CC5EE1" w:rsidRPr="001A5EEC" w:rsidRDefault="00CC5EE1" w:rsidP="008F0C72">
            <w:proofErr w:type="spellStart"/>
            <w:r w:rsidRPr="001A5EEC">
              <w:t>conf</w:t>
            </w:r>
            <w:proofErr w:type="spellEnd"/>
            <w:r w:rsidRPr="001A5EEC">
              <w:t>/modules</w:t>
            </w:r>
            <w:r w:rsidR="005D3EEE">
              <w:t>_CC.</w:t>
            </w:r>
            <w:r w:rsidRPr="001A5EEC">
              <w:t>xml</w:t>
            </w:r>
          </w:p>
        </w:tc>
        <w:tc>
          <w:tcPr>
            <w:tcW w:w="5670" w:type="dxa"/>
          </w:tcPr>
          <w:p w14:paraId="258B4FCA" w14:textId="77777777" w:rsidR="00CC5EE1" w:rsidRPr="001A5EEC" w:rsidRDefault="00CC5EE1" w:rsidP="00D67F81">
            <w:proofErr w:type="spellStart"/>
            <w:r w:rsidRPr="001A5EEC">
              <w:t>Quartz</w:t>
            </w:r>
            <w:proofErr w:type="spellEnd"/>
            <w:r w:rsidRPr="001A5EEC">
              <w:t xml:space="preserve"> Scheduler aktivieren;</w:t>
            </w:r>
          </w:p>
          <w:p w14:paraId="6C80CA21" w14:textId="626246A2" w:rsidR="00CC5EE1" w:rsidRPr="001A5EEC" w:rsidRDefault="00CC5EE1" w:rsidP="008F2D04">
            <w:r w:rsidRPr="001A5EEC">
              <w:t>Pfad zu</w:t>
            </w:r>
            <w:r w:rsidR="008F2D04">
              <w:t>r</w:t>
            </w:r>
            <w:r w:rsidRPr="001A5EEC">
              <w:t xml:space="preserve"> Konfigurationsdatei setzen</w:t>
            </w:r>
          </w:p>
        </w:tc>
      </w:tr>
      <w:tr w:rsidR="00CC5EE1" w:rsidRPr="001A5EEC" w14:paraId="5666D629" w14:textId="77777777" w:rsidTr="001A5EEC">
        <w:tc>
          <w:tcPr>
            <w:tcW w:w="3794" w:type="dxa"/>
          </w:tcPr>
          <w:p w14:paraId="12000497" w14:textId="77777777" w:rsidR="00CC5EE1" w:rsidRPr="001A5EEC" w:rsidRDefault="00CC5EE1" w:rsidP="00D67F81">
            <w:proofErr w:type="spellStart"/>
            <w:r w:rsidRPr="001A5EEC">
              <w:t>conf</w:t>
            </w:r>
            <w:proofErr w:type="spellEnd"/>
            <w:r w:rsidRPr="001A5EEC">
              <w:t>/</w:t>
            </w:r>
            <w:proofErr w:type="spellStart"/>
            <w:r w:rsidRPr="001A5EEC">
              <w:t>campusconnect</w:t>
            </w:r>
            <w:proofErr w:type="spellEnd"/>
            <w:r w:rsidRPr="001A5EEC">
              <w:t>/</w:t>
            </w:r>
            <w:proofErr w:type="spellStart"/>
            <w:r w:rsidRPr="001A5EEC">
              <w:t>quartz.properties</w:t>
            </w:r>
            <w:proofErr w:type="spellEnd"/>
          </w:p>
        </w:tc>
        <w:tc>
          <w:tcPr>
            <w:tcW w:w="5670" w:type="dxa"/>
          </w:tcPr>
          <w:p w14:paraId="25BCC88F" w14:textId="064593E9" w:rsidR="00CC5EE1" w:rsidRPr="001A5EEC" w:rsidRDefault="00CC5EE1" w:rsidP="008F2D04">
            <w:r w:rsidRPr="001A5EEC">
              <w:t>Pfad zu</w:t>
            </w:r>
            <w:r w:rsidR="008F2D04">
              <w:t>r</w:t>
            </w:r>
            <w:r w:rsidRPr="001A5EEC">
              <w:t xml:space="preserve"> </w:t>
            </w:r>
            <w:proofErr w:type="spellStart"/>
            <w:r w:rsidRPr="001A5EEC">
              <w:t>Quartz</w:t>
            </w:r>
            <w:proofErr w:type="spellEnd"/>
            <w:r w:rsidRPr="001A5EEC">
              <w:t xml:space="preserve"> Jobs-Datei setzen</w:t>
            </w:r>
          </w:p>
        </w:tc>
      </w:tr>
      <w:tr w:rsidR="00CC5EE1" w:rsidRPr="001A5EEC" w14:paraId="0838A06B" w14:textId="77777777" w:rsidTr="001A5EEC">
        <w:tc>
          <w:tcPr>
            <w:tcW w:w="3794" w:type="dxa"/>
          </w:tcPr>
          <w:p w14:paraId="4232D649" w14:textId="77777777" w:rsidR="00CC5EE1" w:rsidRPr="001A5EEC" w:rsidRDefault="00CC5EE1" w:rsidP="00D67F81">
            <w:proofErr w:type="spellStart"/>
            <w:r w:rsidRPr="001A5EEC">
              <w:t>conf</w:t>
            </w:r>
            <w:proofErr w:type="spellEnd"/>
            <w:r w:rsidRPr="001A5EEC">
              <w:t>/</w:t>
            </w:r>
            <w:proofErr w:type="spellStart"/>
            <w:r w:rsidRPr="001A5EEC">
              <w:t>campusconnect</w:t>
            </w:r>
            <w:proofErr w:type="spellEnd"/>
            <w:r w:rsidRPr="001A5EEC">
              <w:t>/jobs.xml</w:t>
            </w:r>
          </w:p>
        </w:tc>
        <w:tc>
          <w:tcPr>
            <w:tcW w:w="5670" w:type="dxa"/>
          </w:tcPr>
          <w:p w14:paraId="33537DDF" w14:textId="77777777" w:rsidR="00CC5EE1" w:rsidRPr="00D67F81" w:rsidRDefault="00CC5EE1" w:rsidP="00D67F81">
            <w:r w:rsidRPr="00D67F81">
              <w:t xml:space="preserve">Pfad zur </w:t>
            </w:r>
            <w:proofErr w:type="spellStart"/>
            <w:r w:rsidRPr="00D67F81">
              <w:t>ProtocolObjectPusher</w:t>
            </w:r>
            <w:proofErr w:type="spellEnd"/>
            <w:r w:rsidRPr="00D67F81">
              <w:t xml:space="preserve"> Klasse im Tag  &lt;job-</w:t>
            </w:r>
            <w:proofErr w:type="spellStart"/>
            <w:r w:rsidRPr="00D67F81">
              <w:t>class</w:t>
            </w:r>
            <w:proofErr w:type="spellEnd"/>
            <w:r w:rsidRPr="00D67F81">
              <w:t>&gt; setzen;</w:t>
            </w:r>
          </w:p>
          <w:p w14:paraId="25109534" w14:textId="77777777" w:rsidR="00CC5EE1" w:rsidRPr="001A5EEC" w:rsidRDefault="00CC5EE1" w:rsidP="00D67F81">
            <w:r w:rsidRPr="001A5EEC">
              <w:t>Angeben wann die Klasse gestartet wird (</w:t>
            </w:r>
            <w:proofErr w:type="spellStart"/>
            <w:r w:rsidRPr="001A5EEC">
              <w:t>Cron</w:t>
            </w:r>
            <w:proofErr w:type="spellEnd"/>
            <w:r w:rsidRPr="001A5EEC">
              <w:t>)</w:t>
            </w:r>
          </w:p>
        </w:tc>
      </w:tr>
    </w:tbl>
    <w:p w14:paraId="7F6EE902" w14:textId="77777777" w:rsidR="00CC5EE1" w:rsidRPr="003D557E" w:rsidRDefault="00CC5EE1" w:rsidP="006A62AE"/>
    <w:p w14:paraId="5CEDDE25" w14:textId="77777777" w:rsidR="00CC5EE1" w:rsidRPr="003D557E" w:rsidRDefault="00CC5EE1" w:rsidP="006F1C3A">
      <w:pPr>
        <w:pStyle w:val="berschrift1"/>
      </w:pPr>
      <w:proofErr w:type="spellStart"/>
      <w:r w:rsidRPr="003D557E">
        <w:t>ProtocolObjectPusher</w:t>
      </w:r>
      <w:proofErr w:type="spellEnd"/>
    </w:p>
    <w:p w14:paraId="663BE37A" w14:textId="64FFC643" w:rsidR="00CC5EE1" w:rsidRPr="003D557E" w:rsidRDefault="008F2D04" w:rsidP="006F1C3A">
      <w:r>
        <w:t xml:space="preserve">Durchsucht in regelmäßigen Abständen die Protokolldatenbank </w:t>
      </w:r>
      <w:r w:rsidR="00CC5EE1" w:rsidRPr="003D557E">
        <w:t xml:space="preserve">nach Änderungen und falls welche gefunden werden, wird der LSF Proxy </w:t>
      </w:r>
      <w:r>
        <w:t xml:space="preserve">darüber </w:t>
      </w:r>
      <w:r w:rsidR="00CC5EE1" w:rsidRPr="003D557E">
        <w:t>informiert.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8"/>
        <w:gridCol w:w="4366"/>
      </w:tblGrid>
      <w:tr w:rsidR="00CC5EE1" w:rsidRPr="001A5EEC" w14:paraId="5E3F8E68" w14:textId="77777777" w:rsidTr="00F01B68">
        <w:tc>
          <w:tcPr>
            <w:tcW w:w="5098" w:type="dxa"/>
          </w:tcPr>
          <w:p w14:paraId="2292999C" w14:textId="1BC7967A" w:rsidR="00CC5EE1" w:rsidRPr="001A5EEC" w:rsidRDefault="00CC5EE1" w:rsidP="008F0C72">
            <w:proofErr w:type="spellStart"/>
            <w:r w:rsidRPr="001A5EEC">
              <w:t>conf</w:t>
            </w:r>
            <w:proofErr w:type="spellEnd"/>
            <w:r w:rsidRPr="001A5EEC">
              <w:t>/DispatcherProperties</w:t>
            </w:r>
            <w:r w:rsidR="005D3EEE">
              <w:t>_CC.</w:t>
            </w:r>
            <w:r w:rsidRPr="001A5EEC">
              <w:t>txt</w:t>
            </w:r>
          </w:p>
        </w:tc>
        <w:tc>
          <w:tcPr>
            <w:tcW w:w="4366" w:type="dxa"/>
          </w:tcPr>
          <w:p w14:paraId="6D1BCACA" w14:textId="77777777" w:rsidR="00CC5EE1" w:rsidRPr="001A5EEC" w:rsidRDefault="00CC5EE1" w:rsidP="00D67F81">
            <w:r w:rsidRPr="001A5EEC">
              <w:t>Pfad zur Konfigurationsdatei setzen</w:t>
            </w:r>
          </w:p>
        </w:tc>
      </w:tr>
      <w:tr w:rsidR="00CC5EE1" w:rsidRPr="001A5EEC" w14:paraId="5BB949AD" w14:textId="77777777" w:rsidTr="00F01B68">
        <w:tc>
          <w:tcPr>
            <w:tcW w:w="5098" w:type="dxa"/>
          </w:tcPr>
          <w:p w14:paraId="474722B1" w14:textId="251250A8" w:rsidR="00CC5EE1" w:rsidRPr="00BC0491" w:rsidRDefault="00CC5EE1" w:rsidP="00D67F81">
            <w:pPr>
              <w:rPr>
                <w:lang w:val="en-US"/>
              </w:rPr>
            </w:pPr>
            <w:proofErr w:type="spellStart"/>
            <w:r w:rsidRPr="00BC0491">
              <w:rPr>
                <w:lang w:val="en-US"/>
              </w:rPr>
              <w:t>conf</w:t>
            </w:r>
            <w:proofErr w:type="spellEnd"/>
            <w:r w:rsidRPr="00BC0491">
              <w:rPr>
                <w:lang w:val="en-US"/>
              </w:rPr>
              <w:t>/</w:t>
            </w:r>
            <w:proofErr w:type="spellStart"/>
            <w:r w:rsidRPr="00BC0491">
              <w:rPr>
                <w:lang w:val="en-US"/>
              </w:rPr>
              <w:t>campusconnect</w:t>
            </w:r>
            <w:proofErr w:type="spellEnd"/>
            <w:r w:rsidRPr="00BC0491">
              <w:rPr>
                <w:lang w:val="en-US"/>
              </w:rPr>
              <w:t>/</w:t>
            </w:r>
            <w:proofErr w:type="spellStart"/>
            <w:r w:rsidRPr="00BC0491">
              <w:rPr>
                <w:lang w:val="en-US"/>
              </w:rPr>
              <w:t>protocolObjectPusher</w:t>
            </w:r>
            <w:proofErr w:type="spellEnd"/>
            <w:r w:rsidRPr="00BC0491">
              <w:rPr>
                <w:lang w:val="en-US"/>
              </w:rPr>
              <w:t>.</w:t>
            </w:r>
            <w:r w:rsidR="001621ED" w:rsidRPr="00BC0491">
              <w:rPr>
                <w:lang w:val="en-US"/>
              </w:rPr>
              <w:t>{</w:t>
            </w:r>
            <w:proofErr w:type="spellStart"/>
            <w:r w:rsidRPr="00BC0491">
              <w:rPr>
                <w:lang w:val="en-US"/>
              </w:rPr>
              <w:t>xml</w:t>
            </w:r>
            <w:r w:rsidR="001621ED" w:rsidRPr="00BC0491">
              <w:rPr>
                <w:lang w:val="en-US"/>
              </w:rPr>
              <w:t>,xsd</w:t>
            </w:r>
            <w:proofErr w:type="spellEnd"/>
            <w:r w:rsidR="001621ED" w:rsidRPr="00BC0491">
              <w:rPr>
                <w:lang w:val="en-US"/>
              </w:rPr>
              <w:t>}</w:t>
            </w:r>
          </w:p>
        </w:tc>
        <w:tc>
          <w:tcPr>
            <w:tcW w:w="4366" w:type="dxa"/>
          </w:tcPr>
          <w:p w14:paraId="0F0AC442" w14:textId="77777777" w:rsidR="00CC5EE1" w:rsidRPr="001A5EEC" w:rsidRDefault="00CC5EE1" w:rsidP="00D67F81">
            <w:r w:rsidRPr="001A5EEC">
              <w:t>IP Adresse vom LSF-Proxy</w:t>
            </w:r>
          </w:p>
          <w:p w14:paraId="2B17D74B" w14:textId="6AE899A9" w:rsidR="00CC5EE1" w:rsidRPr="001A5EEC" w:rsidRDefault="00751E94" w:rsidP="00D67F81">
            <w:r>
              <w:t>Optional Header für die SOAP-Nachricht</w:t>
            </w:r>
          </w:p>
          <w:p w14:paraId="6766843F" w14:textId="77777777" w:rsidR="00CC5EE1" w:rsidRDefault="00751E94" w:rsidP="00565BFA">
            <w:r>
              <w:t>Konfiguration des Bodys der SOAP-Nachricht</w:t>
            </w:r>
          </w:p>
          <w:p w14:paraId="4AAD106D" w14:textId="77777777" w:rsidR="00751E94" w:rsidRDefault="00751E94" w:rsidP="00751E94">
            <w:r>
              <w:t>Konfiguration der Protokoll-Datenbank</w:t>
            </w:r>
          </w:p>
          <w:p w14:paraId="4CAB1E61" w14:textId="605884DF" w:rsidR="001621ED" w:rsidRPr="001A5EEC" w:rsidRDefault="001621ED" w:rsidP="001621ED">
            <w:r>
              <w:lastRenderedPageBreak/>
              <w:t>Das Schema-Definition protocolObjectPusher.xsd ist nur als Validierungshilfe mitgeliefert und wird nicht in Laufzeit benutzt.</w:t>
            </w:r>
          </w:p>
        </w:tc>
      </w:tr>
      <w:tr w:rsidR="00CC5EE1" w:rsidRPr="001A5EEC" w14:paraId="4A9FD92A" w14:textId="77777777" w:rsidTr="00F01B68">
        <w:tc>
          <w:tcPr>
            <w:tcW w:w="5098" w:type="dxa"/>
          </w:tcPr>
          <w:p w14:paraId="016200B5" w14:textId="681BD334" w:rsidR="00CC5EE1" w:rsidRPr="001A5EEC" w:rsidRDefault="00751E94" w:rsidP="00D67F8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lib/campusconnect-pop-x.y.jar</w:t>
            </w:r>
            <w:r w:rsidR="00F01B68">
              <w:rPr>
                <w:lang w:val="en-US"/>
              </w:rPr>
              <w:br/>
              <w:t>(</w:t>
            </w:r>
            <w:proofErr w:type="spellStart"/>
            <w:r w:rsidR="00F01B68">
              <w:rPr>
                <w:lang w:val="en-US"/>
              </w:rPr>
              <w:t>x.y</w:t>
            </w:r>
            <w:proofErr w:type="spellEnd"/>
            <w:r w:rsidR="00F01B68">
              <w:rPr>
                <w:lang w:val="en-US"/>
              </w:rPr>
              <w:t xml:space="preserve"> = </w:t>
            </w:r>
            <w:proofErr w:type="spellStart"/>
            <w:r w:rsidR="00F01B68">
              <w:rPr>
                <w:lang w:val="en-US"/>
              </w:rPr>
              <w:t>Modul</w:t>
            </w:r>
            <w:proofErr w:type="spellEnd"/>
            <w:r w:rsidR="00F01B68">
              <w:rPr>
                <w:lang w:val="en-US"/>
              </w:rPr>
              <w:t xml:space="preserve"> Version)</w:t>
            </w:r>
          </w:p>
          <w:p w14:paraId="27C1CAB1" w14:textId="77777777" w:rsidR="00CC5EE1" w:rsidRPr="00BC0491" w:rsidRDefault="00CC5EE1" w:rsidP="00D67F81">
            <w:pPr>
              <w:rPr>
                <w:lang w:val="en-US"/>
              </w:rPr>
            </w:pPr>
          </w:p>
        </w:tc>
        <w:tc>
          <w:tcPr>
            <w:tcW w:w="4366" w:type="dxa"/>
          </w:tcPr>
          <w:p w14:paraId="50899ED9" w14:textId="0B902FB6" w:rsidR="00CC5EE1" w:rsidRPr="001A5EEC" w:rsidRDefault="00CC5EE1" w:rsidP="00565BFA">
            <w:r w:rsidRPr="001A5EEC">
              <w:t>Holt sich die Konfiguration aus der protocolObjectPusher.xml und führt d</w:t>
            </w:r>
            <w:r w:rsidR="00565BFA">
              <w:t>as</w:t>
            </w:r>
            <w:r w:rsidRPr="001A5EEC">
              <w:t xml:space="preserve"> Überprüfungs-SQL aus. Falls Datens</w:t>
            </w:r>
            <w:r>
              <w:t>ä</w:t>
            </w:r>
            <w:r w:rsidRPr="001A5EEC">
              <w:t>tze in der Protokolldatenba</w:t>
            </w:r>
            <w:r>
              <w:t>n</w:t>
            </w:r>
            <w:r w:rsidRPr="001A5EEC">
              <w:t xml:space="preserve">k im definierten Zeitintervall gefunden werden, wird der LSF Proxy per </w:t>
            </w:r>
            <w:proofErr w:type="spellStart"/>
            <w:r w:rsidRPr="001A5EEC">
              <w:t>WebService</w:t>
            </w:r>
            <w:proofErr w:type="spellEnd"/>
            <w:r w:rsidRPr="001A5EEC">
              <w:t xml:space="preserve"> Anfrage über die Änderung informiert</w:t>
            </w:r>
          </w:p>
        </w:tc>
      </w:tr>
    </w:tbl>
    <w:p w14:paraId="715AF8D2" w14:textId="77777777" w:rsidR="00CC5EE1" w:rsidRDefault="00CC5EE1" w:rsidP="006A62AE"/>
    <w:p w14:paraId="4298ABC8" w14:textId="5577C450" w:rsidR="001621ED" w:rsidRDefault="001621ED" w:rsidP="006A62AE">
      <w:r>
        <w:t>Mitgeliefert ist eine Beispiel-Version der Konfigurationsdatei protocolObjectPusher.xml, zusammen mit entsprechende Schema-Definition:</w:t>
      </w:r>
    </w:p>
    <w:p w14:paraId="3EEE4271" w14:textId="50527DD6" w:rsidR="001621ED" w:rsidRDefault="001621ED" w:rsidP="006A62AE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DD3EDE6" wp14:editId="22F1955A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817200"/>
                <wp:effectExtent l="0" t="0" r="11430" b="22225"/>
                <wp:wrapTopAndBottom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1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66DB8" w14:textId="417F3AC6" w:rsidR="00323166" w:rsidRPr="00BC0491" w:rsidRDefault="00323166" w:rsidP="007914AA">
                            <w:pPr>
                              <w:rPr>
                                <w:rStyle w:val="HTMLCode"/>
                                <w:lang w:val="en-US"/>
                              </w:rPr>
                            </w:pP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&lt;?xml version="1.0" encoding="UTF-8"?&gt;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>&lt;targets xmlns=http://campusconnect.de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xmlns:xsi=http://www.w3.org/2001/XMLSchema-instance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xsi:schemaLocation="http://campusconnect.de protocolObjectPusher.xsd"&gt;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&lt;target id="LSFP-1" active="y"&gt;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&lt;wsConfig&gt;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&lt;endpoint&gt;http://129.69.8.105:63725&lt;/endpoint&gt;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&lt;header&gt;&lt;/header&gt;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&lt;body namespaceURI="</w:t>
                            </w:r>
                            <w:r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urn:LsfProxyWS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" prefix="</w:t>
                            </w:r>
                            <w:r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urn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" wrapperElementName="</w:t>
                            </w:r>
                            <w:r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lsfPushData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"&gt;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    &lt;protentryProtid </w:t>
                            </w:r>
                            <w:r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send="true"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 xml:space="preserve"> elementName="</w:t>
                            </w:r>
                            <w:r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protid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"/&gt;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    &lt;protentryZeitstempel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 xml:space="preserve"> </w:t>
                            </w:r>
                            <w:r w:rsidR="00E22DB7"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send="false"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/&gt;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    &lt;protentryActionsuppl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 xml:space="preserve"> </w:t>
                            </w:r>
                            <w:r w:rsidR="00E22DB7"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send="true"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 xml:space="preserve"> elementName="</w:t>
                            </w:r>
                            <w:r w:rsidR="00E22DB7"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actionsupl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>"/&gt;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 xml:space="preserve">                &lt;protentryAction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 xml:space="preserve"> </w:t>
                            </w:r>
                            <w:r w:rsidR="00E22DB7"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send="true"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 xml:space="preserve"> elementName="</w:t>
                            </w:r>
                            <w:r w:rsidR="00E22DB7"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action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>"/&gt;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    &lt;protobjsTabelle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 xml:space="preserve"> </w:t>
                            </w:r>
                            <w:r w:rsidR="00E22DB7"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send="true"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 xml:space="preserve"> elementName="</w:t>
                            </w:r>
                            <w:r w:rsidR="00E22DB7"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tabelle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>"/&gt;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 xml:space="preserve">                &lt;protobjsTabpk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 xml:space="preserve"> </w:t>
                            </w:r>
                            <w:r w:rsidR="00E22DB7"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send="true"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 xml:space="preserve"> elementName="</w:t>
                            </w:r>
                            <w:r w:rsidR="00E22DB7"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tabpk</w:t>
                            </w:r>
                            <w:r w:rsidR="00E22DB7" w:rsidRPr="00BC0491">
                              <w:rPr>
                                <w:rStyle w:val="HTMLCode"/>
                                <w:lang w:val="en-US"/>
                              </w:rPr>
                              <w:t>"/&gt;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&lt;/body&gt;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    &lt;action&gt;&lt;/action&gt;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&lt;/wsConfig&gt;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    &lt;listenTo protDbConnectionName="</w:t>
                            </w:r>
                            <w:r w:rsidRPr="00BC0491">
                              <w:rPr>
                                <w:rStyle w:val="HTMLCode"/>
                                <w:b/>
                                <w:lang w:val="en-US"/>
                              </w:rPr>
                              <w:t>prot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t>" collapseNotifications="true" /&gt;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 xml:space="preserve">    &lt;/target&gt;</w:t>
                            </w:r>
                            <w:r w:rsidRPr="00BC0491">
                              <w:rPr>
                                <w:rStyle w:val="HTMLCode"/>
                                <w:lang w:val="en-US"/>
                              </w:rPr>
                              <w:br/>
                              <w:t>&lt;/targets&gt;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 w14:anchorId="2DD3EDE6" id="_x0000_s1030" type="#_x0000_t202" style="position:absolute;margin-left:0;margin-top:14.4pt;width:185.9pt;height:64.35pt;z-index:251667456;visibility:visible;mso-wrap-style:square;mso-width-percent:100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100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">
                <v:textbox style="mso-fit-shape-to-text:t">
                  <w:txbxContent>
                    <w:p w14:paraId="79166DB8" w14:textId="417F3AC6" w:rsidR="00323166" w:rsidRPr="00BC0491" w:rsidRDefault="00323166" w:rsidP="007914AA">
                      <w:pPr>
                        <w:rPr>
                          <w:rStyle w:val="HTMLCode"/>
                          <w:lang w:val="en-US"/>
                        </w:rPr>
                      </w:pPr>
                      <w:r w:rsidRPr="00BC0491">
                        <w:rPr>
                          <w:rStyle w:val="HTMLCode"/>
                          <w:lang w:val="en-US"/>
                        </w:rPr>
                        <w:t>&lt;?xml version="1.0" encoding="UTF-8"?&gt;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>&lt;targets xmlns=http://campusconnect.de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xmlns:xsi=http://www.w3.org/2001/XMLSchema-instance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xsi:schemaLocation="http://campusconnect.de protocolObjectPusher.xsd"&gt;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&lt;target id="LSFP-1" active="y"&gt;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&lt;wsConfig&gt;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&lt;endpoint&gt;http://129.69.8.105:63725&lt;/endpoint&gt;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&lt;header&gt;&lt;/header&gt;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&lt;body namespaceURI="</w:t>
                      </w:r>
                      <w:r w:rsidRPr="00BC0491">
                        <w:rPr>
                          <w:rStyle w:val="HTMLCode"/>
                          <w:b/>
                          <w:lang w:val="en-US"/>
                        </w:rPr>
                        <w:t>urn:LsfProxyWS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>" prefix="</w:t>
                      </w:r>
                      <w:r w:rsidRPr="00BC0491">
                        <w:rPr>
                          <w:rStyle w:val="HTMLCode"/>
                          <w:b/>
                          <w:lang w:val="en-US"/>
                        </w:rPr>
                        <w:t>urn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>" wrapperElementName="</w:t>
                      </w:r>
                      <w:r w:rsidRPr="00BC0491">
                        <w:rPr>
                          <w:rStyle w:val="HTMLCode"/>
                          <w:b/>
                          <w:lang w:val="en-US"/>
                        </w:rPr>
                        <w:t>lsfPushData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>"&gt;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    &lt;protentryProtid </w:t>
                      </w:r>
                      <w:r w:rsidRPr="00BC0491">
                        <w:rPr>
                          <w:rStyle w:val="HTMLCode"/>
                          <w:b/>
                          <w:lang w:val="en-US"/>
                        </w:rPr>
                        <w:t>send="true"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 xml:space="preserve"> elementName="</w:t>
                      </w:r>
                      <w:r w:rsidRPr="00BC0491">
                        <w:rPr>
                          <w:rStyle w:val="HTMLCode"/>
                          <w:b/>
                          <w:lang w:val="en-US"/>
                        </w:rPr>
                        <w:t>protid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>"/&gt;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    &lt;protentryZeitstempel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 xml:space="preserve"> </w:t>
                      </w:r>
                      <w:r w:rsidR="00E22DB7" w:rsidRPr="00BC0491">
                        <w:rPr>
                          <w:rStyle w:val="HTMLCode"/>
                          <w:b/>
                          <w:lang w:val="en-US"/>
                        </w:rPr>
                        <w:t>send="false"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>/&gt;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    &lt;protentryActionsuppl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 xml:space="preserve"> </w:t>
                      </w:r>
                      <w:r w:rsidR="00E22DB7" w:rsidRPr="00BC0491">
                        <w:rPr>
                          <w:rStyle w:val="HTMLCode"/>
                          <w:b/>
                          <w:lang w:val="en-US"/>
                        </w:rPr>
                        <w:t>send="true"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 xml:space="preserve"> elementName="</w:t>
                      </w:r>
                      <w:r w:rsidR="00E22DB7" w:rsidRPr="00BC0491">
                        <w:rPr>
                          <w:rStyle w:val="HTMLCode"/>
                          <w:b/>
                          <w:lang w:val="en-US"/>
                        </w:rPr>
                        <w:t>actionsupl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>"/&gt;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br/>
                      </w:r>
                      <w:r w:rsidRPr="00BC0491">
                        <w:rPr>
                          <w:rStyle w:val="HTMLCode"/>
                          <w:lang w:val="en-US"/>
                        </w:rPr>
                        <w:t xml:space="preserve">                &lt;protentryAction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 xml:space="preserve"> </w:t>
                      </w:r>
                      <w:r w:rsidR="00E22DB7" w:rsidRPr="00BC0491">
                        <w:rPr>
                          <w:rStyle w:val="HTMLCode"/>
                          <w:b/>
                          <w:lang w:val="en-US"/>
                        </w:rPr>
                        <w:t>send="true"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 xml:space="preserve"> elementName="</w:t>
                      </w:r>
                      <w:r w:rsidR="00E22DB7" w:rsidRPr="00BC0491">
                        <w:rPr>
                          <w:rStyle w:val="HTMLCode"/>
                          <w:b/>
                          <w:lang w:val="en-US"/>
                        </w:rPr>
                        <w:t>action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>"/&gt;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    &lt;protobjsTabelle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 xml:space="preserve"> </w:t>
                      </w:r>
                      <w:r w:rsidR="00E22DB7" w:rsidRPr="00BC0491">
                        <w:rPr>
                          <w:rStyle w:val="HTMLCode"/>
                          <w:b/>
                          <w:lang w:val="en-US"/>
                        </w:rPr>
                        <w:t>send="true"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 xml:space="preserve"> elementName="</w:t>
                      </w:r>
                      <w:r w:rsidR="00E22DB7" w:rsidRPr="00BC0491">
                        <w:rPr>
                          <w:rStyle w:val="HTMLCode"/>
                          <w:b/>
                          <w:lang w:val="en-US"/>
                        </w:rPr>
                        <w:t>tabelle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>"/&gt;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br/>
                      </w:r>
                      <w:r w:rsidRPr="00BC0491">
                        <w:rPr>
                          <w:rStyle w:val="HTMLCode"/>
                          <w:lang w:val="en-US"/>
                        </w:rPr>
                        <w:t xml:space="preserve">                &lt;protobjsTabpk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 xml:space="preserve"> </w:t>
                      </w:r>
                      <w:r w:rsidR="00E22DB7" w:rsidRPr="00BC0491">
                        <w:rPr>
                          <w:rStyle w:val="HTMLCode"/>
                          <w:b/>
                          <w:lang w:val="en-US"/>
                        </w:rPr>
                        <w:t>send="true"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 xml:space="preserve"> elementName="</w:t>
                      </w:r>
                      <w:r w:rsidR="00E22DB7" w:rsidRPr="00BC0491">
                        <w:rPr>
                          <w:rStyle w:val="HTMLCode"/>
                          <w:b/>
                          <w:lang w:val="en-US"/>
                        </w:rPr>
                        <w:t>tabpk</w:t>
                      </w:r>
                      <w:r w:rsidR="00E22DB7" w:rsidRPr="00BC0491">
                        <w:rPr>
                          <w:rStyle w:val="HTMLCode"/>
                          <w:lang w:val="en-US"/>
                        </w:rPr>
                        <w:t>"/&gt;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&lt;/body&gt;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    &lt;action&gt;&lt;/action&gt;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&lt;/wsConfig&gt;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    &lt;listenTo protDbConnectionName="</w:t>
                      </w:r>
                      <w:r w:rsidRPr="00BC0491">
                        <w:rPr>
                          <w:rStyle w:val="HTMLCode"/>
                          <w:b/>
                          <w:lang w:val="en-US"/>
                        </w:rPr>
                        <w:t>prot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t>" collapseNotifications="true" /&gt;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 xml:space="preserve">    &lt;/target&gt;</w:t>
                      </w:r>
                      <w:r w:rsidRPr="00BC0491">
                        <w:rPr>
                          <w:rStyle w:val="HTMLCode"/>
                          <w:lang w:val="en-US"/>
                        </w:rPr>
                        <w:br/>
                        <w:t>&lt;/targets&gt;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914AA">
        <w:t>Aus dieser Konfiguration ergibt sich folgende SOAP-Nachricht:</w:t>
      </w:r>
    </w:p>
    <w:p w14:paraId="61929B08" w14:textId="1051B823" w:rsidR="007914AA" w:rsidRDefault="007914AA" w:rsidP="006A62AE">
      <w:r>
        <w:rPr>
          <w:noProof/>
          <w:lang w:eastAsia="de-DE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DB9D786" wp14:editId="40C38D4B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11430" b="22225"/>
                <wp:wrapTopAndBottom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26538" w14:textId="67EE1738" w:rsidR="00323166" w:rsidRPr="007914AA" w:rsidRDefault="00323166">
                            <w:pPr>
                              <w:rPr>
                                <w:rStyle w:val="HTMLCode"/>
                              </w:rPr>
                            </w:pPr>
                            <w:r w:rsidRPr="007914AA">
                              <w:rPr>
                                <w:rStyle w:val="HTMLCode"/>
                              </w:rPr>
                              <w:t>&lt;?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xml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 xml:space="preserve"> 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version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 xml:space="preserve">='1.0' 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encoding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='UTF-8'?&gt;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</w:r>
                            <w:r w:rsidRPr="007914AA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soapenv:Envelope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 xml:space="preserve"> 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xmlns:soapenv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="http://schemas.xmlsoap.org/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soap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/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envelope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/"&gt;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  <w:t xml:space="preserve">    </w:t>
                            </w:r>
                            <w:r w:rsidRPr="007914AA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soapenv:Header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  <w:t xml:space="preserve">        </w:t>
                            </w:r>
                            <w:r w:rsidRPr="007914AA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header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 xml:space="preserve"> 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xmlns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="http://campusconnect.de" /&gt;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  <w:t xml:space="preserve">    </w:t>
                            </w:r>
                            <w:r w:rsidRPr="007914AA">
                              <w:rPr>
                                <w:rStyle w:val="HTMLCode"/>
                              </w:rPr>
                              <w:t>&lt;/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soapenv:Header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  <w:t xml:space="preserve">    </w:t>
                            </w:r>
                            <w:r w:rsidRPr="007914AA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soapenv:Body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  <w:t xml:space="preserve">        </w:t>
                            </w:r>
                            <w:r w:rsidRPr="007914AA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Pr="00323166">
                              <w:rPr>
                                <w:rStyle w:val="HTMLCode"/>
                                <w:b/>
                              </w:rPr>
                              <w:t>urn:lsfPushData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 xml:space="preserve"> 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xmlns:</w:t>
                            </w:r>
                            <w:r w:rsidRPr="00323166">
                              <w:rPr>
                                <w:rStyle w:val="HTMLCode"/>
                                <w:b/>
                              </w:rPr>
                              <w:t>urn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="</w:t>
                            </w:r>
                            <w:proofErr w:type="spellStart"/>
                            <w:r w:rsidRPr="00323166">
                              <w:rPr>
                                <w:rStyle w:val="HTMLCode"/>
                                <w:b/>
                              </w:rPr>
                              <w:t>urn:LsfProxyWS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"&gt;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</w:r>
                            <w:r w:rsidR="00E22DB7">
                              <w:rPr>
                                <w:rStyle w:val="HTMLCode"/>
                              </w:rPr>
                              <w:t xml:space="preserve">            </w:t>
                            </w:r>
                            <w:r w:rsidR="00E22DB7" w:rsidRPr="007914AA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="00E22DB7" w:rsidRPr="00323166">
                              <w:rPr>
                                <w:rStyle w:val="HTMLCode"/>
                                <w:b/>
                              </w:rPr>
                              <w:t>protid</w:t>
                            </w:r>
                            <w:proofErr w:type="spellEnd"/>
                            <w:r w:rsidR="00E22DB7" w:rsidRPr="007914AA">
                              <w:rPr>
                                <w:rStyle w:val="HTMLCode"/>
                              </w:rPr>
                              <w:t>&gt;191&lt;/</w:t>
                            </w:r>
                            <w:proofErr w:type="spellStart"/>
                            <w:r w:rsidR="00E22DB7" w:rsidRPr="00323166">
                              <w:rPr>
                                <w:rStyle w:val="HTMLCode"/>
                                <w:b/>
                              </w:rPr>
                              <w:t>protid</w:t>
                            </w:r>
                            <w:proofErr w:type="spellEnd"/>
                            <w:r w:rsidR="00E22DB7" w:rsidRPr="007914AA">
                              <w:rPr>
                                <w:rStyle w:val="HTMLCode"/>
                              </w:rPr>
                              <w:t>&gt;</w:t>
                            </w:r>
                            <w:r w:rsidR="00E22DB7">
                              <w:rPr>
                                <w:rStyle w:val="HTMLCode"/>
                              </w:rPr>
                              <w:br/>
                              <w:t xml:space="preserve">            </w:t>
                            </w:r>
                            <w:r w:rsidR="00E22DB7" w:rsidRPr="007914AA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="00E22DB7">
                              <w:rPr>
                                <w:rStyle w:val="HTMLCode"/>
                                <w:b/>
                              </w:rPr>
                              <w:t>actionsupl</w:t>
                            </w:r>
                            <w:proofErr w:type="spellEnd"/>
                            <w:r w:rsidR="00E22DB7" w:rsidRPr="007914AA">
                              <w:rPr>
                                <w:rStyle w:val="HTMLCode"/>
                              </w:rPr>
                              <w:t>&gt;</w:t>
                            </w:r>
                            <w:r w:rsidR="00E22DB7" w:rsidRPr="00E22DB7">
                              <w:rPr>
                                <w:rStyle w:val="HTMLCode"/>
                              </w:rPr>
                              <w:t>Grunddaten ()</w:t>
                            </w:r>
                            <w:r w:rsidR="00E22DB7" w:rsidRPr="007914AA">
                              <w:rPr>
                                <w:rStyle w:val="HTMLCode"/>
                              </w:rPr>
                              <w:t>&lt;/</w:t>
                            </w:r>
                            <w:proofErr w:type="spellStart"/>
                            <w:r w:rsidR="00E22DB7">
                              <w:rPr>
                                <w:rStyle w:val="HTMLCode"/>
                                <w:b/>
                              </w:rPr>
                              <w:t>actionsupl</w:t>
                            </w:r>
                            <w:proofErr w:type="spellEnd"/>
                            <w:r w:rsidR="00E22DB7" w:rsidRPr="007914AA">
                              <w:rPr>
                                <w:rStyle w:val="HTMLCode"/>
                              </w:rPr>
                              <w:t>&gt;</w:t>
                            </w:r>
                            <w:r w:rsidR="00E22DB7">
                              <w:rPr>
                                <w:rStyle w:val="HTMLCode"/>
                              </w:rPr>
                              <w:br/>
                              <w:t xml:space="preserve">            </w:t>
                            </w:r>
                            <w:r w:rsidR="00E22DB7" w:rsidRPr="007914AA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="00E22DB7">
                              <w:rPr>
                                <w:rStyle w:val="HTMLCode"/>
                                <w:b/>
                              </w:rPr>
                              <w:t>action</w:t>
                            </w:r>
                            <w:proofErr w:type="spellEnd"/>
                            <w:r w:rsidR="00E22DB7" w:rsidRPr="007914AA">
                              <w:rPr>
                                <w:rStyle w:val="HTMLCode"/>
                              </w:rPr>
                              <w:t>&gt;</w:t>
                            </w:r>
                            <w:r w:rsidR="00E22DB7">
                              <w:rPr>
                                <w:rStyle w:val="HTMLCode"/>
                              </w:rPr>
                              <w:t>update</w:t>
                            </w:r>
                            <w:r w:rsidR="00E22DB7" w:rsidRPr="007914AA">
                              <w:rPr>
                                <w:rStyle w:val="HTMLCode"/>
                              </w:rPr>
                              <w:t>&lt;/</w:t>
                            </w:r>
                            <w:proofErr w:type="spellStart"/>
                            <w:r w:rsidR="00E22DB7">
                              <w:rPr>
                                <w:rStyle w:val="HTMLCode"/>
                                <w:b/>
                              </w:rPr>
                              <w:t>action</w:t>
                            </w:r>
                            <w:proofErr w:type="spellEnd"/>
                            <w:r w:rsidR="00E22DB7" w:rsidRPr="007914AA">
                              <w:rPr>
                                <w:rStyle w:val="HTMLCode"/>
                              </w:rPr>
                              <w:t>&gt;</w:t>
                            </w:r>
                            <w:r w:rsidR="00E22DB7">
                              <w:rPr>
                                <w:rStyle w:val="HTMLCode"/>
                              </w:rPr>
                              <w:br/>
                              <w:t xml:space="preserve">            </w:t>
                            </w:r>
                            <w:r w:rsidR="00E22DB7" w:rsidRPr="007914AA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="00E22DB7">
                              <w:rPr>
                                <w:rStyle w:val="HTMLCode"/>
                                <w:b/>
                              </w:rPr>
                              <w:t>tabelle</w:t>
                            </w:r>
                            <w:proofErr w:type="spellEnd"/>
                            <w:r w:rsidR="00E22DB7" w:rsidRPr="007914AA">
                              <w:rPr>
                                <w:rStyle w:val="HTMLCode"/>
                              </w:rPr>
                              <w:t>&gt;</w:t>
                            </w:r>
                            <w:proofErr w:type="spellStart"/>
                            <w:r w:rsidR="00E22DB7" w:rsidRPr="00E22DB7">
                              <w:rPr>
                                <w:rStyle w:val="HTMLCode"/>
                              </w:rPr>
                              <w:t>veranstaltung</w:t>
                            </w:r>
                            <w:proofErr w:type="spellEnd"/>
                            <w:r w:rsidR="00E22DB7" w:rsidRPr="007914AA">
                              <w:rPr>
                                <w:rStyle w:val="HTMLCode"/>
                              </w:rPr>
                              <w:t>&lt;/</w:t>
                            </w:r>
                            <w:proofErr w:type="spellStart"/>
                            <w:r w:rsidR="00E22DB7">
                              <w:rPr>
                                <w:rStyle w:val="HTMLCode"/>
                                <w:b/>
                              </w:rPr>
                              <w:t>tabelle</w:t>
                            </w:r>
                            <w:proofErr w:type="spellEnd"/>
                            <w:r w:rsidR="00E22DB7" w:rsidRPr="007914AA">
                              <w:rPr>
                                <w:rStyle w:val="HTMLCode"/>
                              </w:rPr>
                              <w:t>&gt;</w:t>
                            </w:r>
                            <w:r w:rsidR="00E22DB7">
                              <w:rPr>
                                <w:rStyle w:val="HTMLCode"/>
                              </w:rPr>
                              <w:br/>
                              <w:t xml:space="preserve">            </w:t>
                            </w:r>
                            <w:r w:rsidR="00E22DB7" w:rsidRPr="007914AA">
                              <w:rPr>
                                <w:rStyle w:val="HTMLCode"/>
                              </w:rPr>
                              <w:t>&lt;</w:t>
                            </w:r>
                            <w:proofErr w:type="spellStart"/>
                            <w:r w:rsidR="00E22DB7">
                              <w:rPr>
                                <w:rStyle w:val="HTMLCode"/>
                                <w:b/>
                              </w:rPr>
                              <w:t>tabpk</w:t>
                            </w:r>
                            <w:proofErr w:type="spellEnd"/>
                            <w:r w:rsidR="00E22DB7" w:rsidRPr="007914AA">
                              <w:rPr>
                                <w:rStyle w:val="HTMLCode"/>
                              </w:rPr>
                              <w:t>&gt;</w:t>
                            </w:r>
                            <w:r w:rsidR="00E22DB7" w:rsidRPr="00E22DB7">
                              <w:rPr>
                                <w:rStyle w:val="HTMLCode"/>
                              </w:rPr>
                              <w:t>145122</w:t>
                            </w:r>
                            <w:r w:rsidR="00E22DB7" w:rsidRPr="007914AA">
                              <w:rPr>
                                <w:rStyle w:val="HTMLCode"/>
                              </w:rPr>
                              <w:t>&lt;/</w:t>
                            </w:r>
                            <w:proofErr w:type="spellStart"/>
                            <w:r w:rsidR="00E22DB7">
                              <w:rPr>
                                <w:rStyle w:val="HTMLCode"/>
                                <w:b/>
                              </w:rPr>
                              <w:t>tabpk</w:t>
                            </w:r>
                            <w:proofErr w:type="spellEnd"/>
                            <w:r w:rsidR="00E22DB7" w:rsidRPr="007914AA">
                              <w:rPr>
                                <w:rStyle w:val="HTMLCode"/>
                              </w:rPr>
                              <w:t>&gt;</w:t>
                            </w:r>
                            <w:r w:rsidR="00E22DB7">
                              <w:rPr>
                                <w:rStyle w:val="HTMLCode"/>
                              </w:rPr>
                              <w:br/>
                            </w:r>
                            <w:r>
                              <w:rPr>
                                <w:rStyle w:val="HTMLCode"/>
                              </w:rPr>
                              <w:t xml:space="preserve">        </w:t>
                            </w:r>
                            <w:r w:rsidRPr="007914AA">
                              <w:rPr>
                                <w:rStyle w:val="HTMLCode"/>
                              </w:rPr>
                              <w:t>&lt;/</w:t>
                            </w:r>
                            <w:proofErr w:type="spellStart"/>
                            <w:r w:rsidRPr="00323166">
                              <w:rPr>
                                <w:rStyle w:val="HTMLCode"/>
                                <w:b/>
                              </w:rPr>
                              <w:t>urnprefix:lsfPushData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  <w:t xml:space="preserve">    </w:t>
                            </w:r>
                            <w:r w:rsidRPr="007914AA">
                              <w:rPr>
                                <w:rStyle w:val="HTMLCode"/>
                              </w:rPr>
                              <w:t>&lt;/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soapenv:Body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&gt;</w:t>
                            </w:r>
                            <w:r>
                              <w:rPr>
                                <w:rStyle w:val="HTMLCode"/>
                              </w:rPr>
                              <w:br/>
                            </w:r>
                            <w:r w:rsidRPr="007914AA">
                              <w:rPr>
                                <w:rStyle w:val="HTMLCode"/>
                              </w:rPr>
                              <w:t>&lt;/</w:t>
                            </w:r>
                            <w:proofErr w:type="spellStart"/>
                            <w:r w:rsidRPr="007914AA">
                              <w:rPr>
                                <w:rStyle w:val="HTMLCode"/>
                              </w:rPr>
                              <w:t>soapenv:Envelope</w:t>
                            </w:r>
                            <w:proofErr w:type="spellEnd"/>
                            <w:r w:rsidRPr="007914AA">
                              <w:rPr>
                                <w:rStyle w:val="HTMLCode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B9D786" id="_x0000_s1031" type="#_x0000_t202" style="position:absolute;margin-left:0;margin-top:14.4pt;width:185.9pt;height:110.6pt;z-index:251669504;visibility:visible;mso-wrap-style:square;mso-width-percent:10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10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">
                <v:textbox style="mso-fit-shape-to-text:t">
                  <w:txbxContent>
                    <w:p w14:paraId="07B26538" w14:textId="67EE1738" w:rsidR="00323166" w:rsidRPr="007914AA" w:rsidRDefault="00323166">
                      <w:pPr>
                        <w:rPr>
                          <w:rStyle w:val="HTMLCode"/>
                        </w:rPr>
                      </w:pPr>
                      <w:r w:rsidRPr="007914AA">
                        <w:rPr>
                          <w:rStyle w:val="HTMLCode"/>
                        </w:rPr>
                        <w:t>&lt;?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xml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 xml:space="preserve"> 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version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 xml:space="preserve">='1.0' 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encoding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='UTF-8'?&gt;</w:t>
                      </w:r>
                      <w:r>
                        <w:rPr>
                          <w:rStyle w:val="HTMLCode"/>
                        </w:rPr>
                        <w:br/>
                      </w:r>
                      <w:r w:rsidRPr="007914AA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soapenv:Envelope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 xml:space="preserve"> 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xmlns:soapenv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="http://schemas.xmlsoap.org/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soap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/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envelope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/"&gt;</w:t>
                      </w:r>
                      <w:r>
                        <w:rPr>
                          <w:rStyle w:val="HTMLCode"/>
                        </w:rPr>
                        <w:br/>
                        <w:t xml:space="preserve">    </w:t>
                      </w:r>
                      <w:r w:rsidRPr="007914AA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soapenv:Header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&gt;</w:t>
                      </w:r>
                      <w:r>
                        <w:rPr>
                          <w:rStyle w:val="HTMLCode"/>
                        </w:rPr>
                        <w:br/>
                        <w:t xml:space="preserve">        </w:t>
                      </w:r>
                      <w:r w:rsidRPr="007914AA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header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 xml:space="preserve"> 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xmlns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="http://campusconnect.de" /&gt;</w:t>
                      </w:r>
                      <w:r>
                        <w:rPr>
                          <w:rStyle w:val="HTMLCode"/>
                        </w:rPr>
                        <w:br/>
                        <w:t xml:space="preserve">    </w:t>
                      </w:r>
                      <w:r w:rsidRPr="007914AA">
                        <w:rPr>
                          <w:rStyle w:val="HTMLCode"/>
                        </w:rPr>
                        <w:t>&lt;/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soapenv:Header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&gt;</w:t>
                      </w:r>
                      <w:r>
                        <w:rPr>
                          <w:rStyle w:val="HTMLCode"/>
                        </w:rPr>
                        <w:br/>
                        <w:t xml:space="preserve">    </w:t>
                      </w:r>
                      <w:r w:rsidRPr="007914AA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soapenv:Body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&gt;</w:t>
                      </w:r>
                      <w:r>
                        <w:rPr>
                          <w:rStyle w:val="HTMLCode"/>
                        </w:rPr>
                        <w:br/>
                        <w:t xml:space="preserve">        </w:t>
                      </w:r>
                      <w:r w:rsidRPr="007914AA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Pr="00323166">
                        <w:rPr>
                          <w:rStyle w:val="HTMLCode"/>
                          <w:b/>
                        </w:rPr>
                        <w:t>urn:lsfPushData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 xml:space="preserve"> 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xmlns:</w:t>
                      </w:r>
                      <w:r w:rsidRPr="00323166">
                        <w:rPr>
                          <w:rStyle w:val="HTMLCode"/>
                          <w:b/>
                        </w:rPr>
                        <w:t>urn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="</w:t>
                      </w:r>
                      <w:proofErr w:type="spellStart"/>
                      <w:r w:rsidRPr="00323166">
                        <w:rPr>
                          <w:rStyle w:val="HTMLCode"/>
                          <w:b/>
                        </w:rPr>
                        <w:t>urn:LsfProxyWS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"&gt;</w:t>
                      </w:r>
                      <w:r>
                        <w:rPr>
                          <w:rStyle w:val="HTMLCode"/>
                        </w:rPr>
                        <w:br/>
                      </w:r>
                      <w:r w:rsidR="00E22DB7">
                        <w:rPr>
                          <w:rStyle w:val="HTMLCode"/>
                        </w:rPr>
                        <w:t xml:space="preserve">            </w:t>
                      </w:r>
                      <w:r w:rsidR="00E22DB7" w:rsidRPr="007914AA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="00E22DB7" w:rsidRPr="00323166">
                        <w:rPr>
                          <w:rStyle w:val="HTMLCode"/>
                          <w:b/>
                        </w:rPr>
                        <w:t>protid</w:t>
                      </w:r>
                      <w:proofErr w:type="spellEnd"/>
                      <w:r w:rsidR="00E22DB7" w:rsidRPr="007914AA">
                        <w:rPr>
                          <w:rStyle w:val="HTMLCode"/>
                        </w:rPr>
                        <w:t>&gt;191&lt;/</w:t>
                      </w:r>
                      <w:proofErr w:type="spellStart"/>
                      <w:r w:rsidR="00E22DB7" w:rsidRPr="00323166">
                        <w:rPr>
                          <w:rStyle w:val="HTMLCode"/>
                          <w:b/>
                        </w:rPr>
                        <w:t>protid</w:t>
                      </w:r>
                      <w:proofErr w:type="spellEnd"/>
                      <w:r w:rsidR="00E22DB7" w:rsidRPr="007914AA">
                        <w:rPr>
                          <w:rStyle w:val="HTMLCode"/>
                        </w:rPr>
                        <w:t>&gt;</w:t>
                      </w:r>
                      <w:r w:rsidR="00E22DB7">
                        <w:rPr>
                          <w:rStyle w:val="HTMLCode"/>
                        </w:rPr>
                        <w:br/>
                        <w:t xml:space="preserve">            </w:t>
                      </w:r>
                      <w:r w:rsidR="00E22DB7" w:rsidRPr="007914AA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="00E22DB7">
                        <w:rPr>
                          <w:rStyle w:val="HTMLCode"/>
                          <w:b/>
                        </w:rPr>
                        <w:t>actionsupl</w:t>
                      </w:r>
                      <w:proofErr w:type="spellEnd"/>
                      <w:r w:rsidR="00E22DB7" w:rsidRPr="007914AA">
                        <w:rPr>
                          <w:rStyle w:val="HTMLCode"/>
                        </w:rPr>
                        <w:t>&gt;</w:t>
                      </w:r>
                      <w:r w:rsidR="00E22DB7" w:rsidRPr="00E22DB7">
                        <w:rPr>
                          <w:rStyle w:val="HTMLCode"/>
                        </w:rPr>
                        <w:t>Grunddaten ()</w:t>
                      </w:r>
                      <w:r w:rsidR="00E22DB7" w:rsidRPr="007914AA">
                        <w:rPr>
                          <w:rStyle w:val="HTMLCode"/>
                        </w:rPr>
                        <w:t>&lt;/</w:t>
                      </w:r>
                      <w:proofErr w:type="spellStart"/>
                      <w:r w:rsidR="00E22DB7">
                        <w:rPr>
                          <w:rStyle w:val="HTMLCode"/>
                          <w:b/>
                        </w:rPr>
                        <w:t>actionsupl</w:t>
                      </w:r>
                      <w:proofErr w:type="spellEnd"/>
                      <w:r w:rsidR="00E22DB7" w:rsidRPr="007914AA">
                        <w:rPr>
                          <w:rStyle w:val="HTMLCode"/>
                        </w:rPr>
                        <w:t>&gt;</w:t>
                      </w:r>
                      <w:r w:rsidR="00E22DB7">
                        <w:rPr>
                          <w:rStyle w:val="HTMLCode"/>
                        </w:rPr>
                        <w:br/>
                        <w:t xml:space="preserve">            </w:t>
                      </w:r>
                      <w:r w:rsidR="00E22DB7" w:rsidRPr="007914AA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="00E22DB7">
                        <w:rPr>
                          <w:rStyle w:val="HTMLCode"/>
                          <w:b/>
                        </w:rPr>
                        <w:t>action</w:t>
                      </w:r>
                      <w:proofErr w:type="spellEnd"/>
                      <w:r w:rsidR="00E22DB7" w:rsidRPr="007914AA">
                        <w:rPr>
                          <w:rStyle w:val="HTMLCode"/>
                        </w:rPr>
                        <w:t>&gt;</w:t>
                      </w:r>
                      <w:r w:rsidR="00E22DB7">
                        <w:rPr>
                          <w:rStyle w:val="HTMLCode"/>
                        </w:rPr>
                        <w:t>update</w:t>
                      </w:r>
                      <w:r w:rsidR="00E22DB7" w:rsidRPr="007914AA">
                        <w:rPr>
                          <w:rStyle w:val="HTMLCode"/>
                        </w:rPr>
                        <w:t>&lt;/</w:t>
                      </w:r>
                      <w:proofErr w:type="spellStart"/>
                      <w:r w:rsidR="00E22DB7">
                        <w:rPr>
                          <w:rStyle w:val="HTMLCode"/>
                          <w:b/>
                        </w:rPr>
                        <w:t>action</w:t>
                      </w:r>
                      <w:proofErr w:type="spellEnd"/>
                      <w:r w:rsidR="00E22DB7" w:rsidRPr="007914AA">
                        <w:rPr>
                          <w:rStyle w:val="HTMLCode"/>
                        </w:rPr>
                        <w:t>&gt;</w:t>
                      </w:r>
                      <w:r w:rsidR="00E22DB7">
                        <w:rPr>
                          <w:rStyle w:val="HTMLCode"/>
                        </w:rPr>
                        <w:br/>
                        <w:t xml:space="preserve">            </w:t>
                      </w:r>
                      <w:r w:rsidR="00E22DB7" w:rsidRPr="007914AA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="00E22DB7">
                        <w:rPr>
                          <w:rStyle w:val="HTMLCode"/>
                          <w:b/>
                        </w:rPr>
                        <w:t>tabelle</w:t>
                      </w:r>
                      <w:proofErr w:type="spellEnd"/>
                      <w:r w:rsidR="00E22DB7" w:rsidRPr="007914AA">
                        <w:rPr>
                          <w:rStyle w:val="HTMLCode"/>
                        </w:rPr>
                        <w:t>&gt;</w:t>
                      </w:r>
                      <w:proofErr w:type="spellStart"/>
                      <w:r w:rsidR="00E22DB7" w:rsidRPr="00E22DB7">
                        <w:rPr>
                          <w:rStyle w:val="HTMLCode"/>
                        </w:rPr>
                        <w:t>veranstaltung</w:t>
                      </w:r>
                      <w:proofErr w:type="spellEnd"/>
                      <w:r w:rsidR="00E22DB7" w:rsidRPr="007914AA">
                        <w:rPr>
                          <w:rStyle w:val="HTMLCode"/>
                        </w:rPr>
                        <w:t>&lt;/</w:t>
                      </w:r>
                      <w:proofErr w:type="spellStart"/>
                      <w:r w:rsidR="00E22DB7">
                        <w:rPr>
                          <w:rStyle w:val="HTMLCode"/>
                          <w:b/>
                        </w:rPr>
                        <w:t>tabelle</w:t>
                      </w:r>
                      <w:proofErr w:type="spellEnd"/>
                      <w:r w:rsidR="00E22DB7" w:rsidRPr="007914AA">
                        <w:rPr>
                          <w:rStyle w:val="HTMLCode"/>
                        </w:rPr>
                        <w:t>&gt;</w:t>
                      </w:r>
                      <w:r w:rsidR="00E22DB7">
                        <w:rPr>
                          <w:rStyle w:val="HTMLCode"/>
                        </w:rPr>
                        <w:br/>
                        <w:t xml:space="preserve">            </w:t>
                      </w:r>
                      <w:r w:rsidR="00E22DB7" w:rsidRPr="007914AA">
                        <w:rPr>
                          <w:rStyle w:val="HTMLCode"/>
                        </w:rPr>
                        <w:t>&lt;</w:t>
                      </w:r>
                      <w:proofErr w:type="spellStart"/>
                      <w:r w:rsidR="00E22DB7">
                        <w:rPr>
                          <w:rStyle w:val="HTMLCode"/>
                          <w:b/>
                        </w:rPr>
                        <w:t>tabpk</w:t>
                      </w:r>
                      <w:proofErr w:type="spellEnd"/>
                      <w:r w:rsidR="00E22DB7" w:rsidRPr="007914AA">
                        <w:rPr>
                          <w:rStyle w:val="HTMLCode"/>
                        </w:rPr>
                        <w:t>&gt;</w:t>
                      </w:r>
                      <w:r w:rsidR="00E22DB7" w:rsidRPr="00E22DB7">
                        <w:rPr>
                          <w:rStyle w:val="HTMLCode"/>
                        </w:rPr>
                        <w:t>145122</w:t>
                      </w:r>
                      <w:r w:rsidR="00E22DB7" w:rsidRPr="007914AA">
                        <w:rPr>
                          <w:rStyle w:val="HTMLCode"/>
                        </w:rPr>
                        <w:t>&lt;/</w:t>
                      </w:r>
                      <w:proofErr w:type="spellStart"/>
                      <w:r w:rsidR="00E22DB7">
                        <w:rPr>
                          <w:rStyle w:val="HTMLCode"/>
                          <w:b/>
                        </w:rPr>
                        <w:t>tabpk</w:t>
                      </w:r>
                      <w:proofErr w:type="spellEnd"/>
                      <w:r w:rsidR="00E22DB7" w:rsidRPr="007914AA">
                        <w:rPr>
                          <w:rStyle w:val="HTMLCode"/>
                        </w:rPr>
                        <w:t>&gt;</w:t>
                      </w:r>
                      <w:r w:rsidR="00E22DB7">
                        <w:rPr>
                          <w:rStyle w:val="HTMLCode"/>
                        </w:rPr>
                        <w:br/>
                      </w:r>
                      <w:r>
                        <w:rPr>
                          <w:rStyle w:val="HTMLCode"/>
                        </w:rPr>
                        <w:t xml:space="preserve">        </w:t>
                      </w:r>
                      <w:r w:rsidRPr="007914AA">
                        <w:rPr>
                          <w:rStyle w:val="HTMLCode"/>
                        </w:rPr>
                        <w:t>&lt;/</w:t>
                      </w:r>
                      <w:proofErr w:type="spellStart"/>
                      <w:r w:rsidRPr="00323166">
                        <w:rPr>
                          <w:rStyle w:val="HTMLCode"/>
                          <w:b/>
                        </w:rPr>
                        <w:t>urnprefix:lsfPushData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&gt;</w:t>
                      </w:r>
                      <w:r>
                        <w:rPr>
                          <w:rStyle w:val="HTMLCode"/>
                        </w:rPr>
                        <w:br/>
                        <w:t xml:space="preserve">    </w:t>
                      </w:r>
                      <w:r w:rsidRPr="007914AA">
                        <w:rPr>
                          <w:rStyle w:val="HTMLCode"/>
                        </w:rPr>
                        <w:t>&lt;/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soapenv:Body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&gt;</w:t>
                      </w:r>
                      <w:r>
                        <w:rPr>
                          <w:rStyle w:val="HTMLCode"/>
                        </w:rPr>
                        <w:br/>
                      </w:r>
                      <w:r w:rsidRPr="007914AA">
                        <w:rPr>
                          <w:rStyle w:val="HTMLCode"/>
                        </w:rPr>
                        <w:t>&lt;/</w:t>
                      </w:r>
                      <w:proofErr w:type="spellStart"/>
                      <w:r w:rsidRPr="007914AA">
                        <w:rPr>
                          <w:rStyle w:val="HTMLCode"/>
                        </w:rPr>
                        <w:t>soapenv:Envelope</w:t>
                      </w:r>
                      <w:proofErr w:type="spellEnd"/>
                      <w:r w:rsidRPr="007914AA">
                        <w:rPr>
                          <w:rStyle w:val="HTMLCode"/>
                        </w:rPr>
                        <w:t>&gt;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323166">
        <w:t xml:space="preserve">wo die </w:t>
      </w:r>
      <w:r w:rsidR="00B37640">
        <w:t>angepassten</w:t>
      </w:r>
      <w:r w:rsidR="00323166">
        <w:t xml:space="preserve"> Elemente in Fett aufgehoben wurden. Für </w:t>
      </w:r>
      <w:r w:rsidR="00B37640">
        <w:t xml:space="preserve">detaillierte Information über Konfiguration </w:t>
      </w:r>
      <w:r w:rsidR="001A00AF">
        <w:t>Möglichkeiten</w:t>
      </w:r>
      <w:r w:rsidR="00B37640">
        <w:t xml:space="preserve">, man beachtet die Schema-Definition </w:t>
      </w:r>
      <w:r w:rsidR="00B37640" w:rsidRPr="00B37640">
        <w:rPr>
          <w:rStyle w:val="HTMLCode"/>
        </w:rPr>
        <w:t>protocolObjectPusher.xsd</w:t>
      </w:r>
      <w:r w:rsidR="00B37640">
        <w:t>.</w:t>
      </w:r>
    </w:p>
    <w:p w14:paraId="4A0884F4" w14:textId="77777777" w:rsidR="00CC5EE1" w:rsidRPr="003D557E" w:rsidRDefault="00CC5EE1" w:rsidP="00214BD8">
      <w:pPr>
        <w:pStyle w:val="berschrift1"/>
      </w:pPr>
      <w:proofErr w:type="spellStart"/>
      <w:r w:rsidRPr="003D557E">
        <w:t>DBInterface</w:t>
      </w:r>
      <w:proofErr w:type="spellEnd"/>
    </w:p>
    <w:p w14:paraId="36E43283" w14:textId="77777777" w:rsidR="00CC5EE1" w:rsidRPr="003D557E" w:rsidRDefault="00CC5EE1" w:rsidP="00D67F81">
      <w:r>
        <w:t>Liefert die Detailinfo</w:t>
      </w:r>
      <w:r w:rsidRPr="003D557E">
        <w:t>rmation zum geänderten Objekt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3"/>
        <w:gridCol w:w="4319"/>
      </w:tblGrid>
      <w:tr w:rsidR="00CC5EE1" w:rsidRPr="001A5EEC" w14:paraId="5E26D994" w14:textId="77777777" w:rsidTr="001A5EEC">
        <w:tc>
          <w:tcPr>
            <w:tcW w:w="4814" w:type="dxa"/>
          </w:tcPr>
          <w:p w14:paraId="6B72A8B9" w14:textId="263A8994" w:rsidR="00CC5EE1" w:rsidRPr="001A5EEC" w:rsidRDefault="00CC5EE1" w:rsidP="008F0C72">
            <w:pPr>
              <w:rPr>
                <w:lang w:val="en-US"/>
              </w:rPr>
            </w:pPr>
            <w:proofErr w:type="spellStart"/>
            <w:r w:rsidRPr="001A5EEC">
              <w:t>conf</w:t>
            </w:r>
            <w:proofErr w:type="spellEnd"/>
            <w:r w:rsidRPr="001A5EEC">
              <w:t>/modules</w:t>
            </w:r>
            <w:r w:rsidR="005D3EEE">
              <w:t>_CC.</w:t>
            </w:r>
            <w:r w:rsidRPr="001A5EEC">
              <w:t>xml</w:t>
            </w:r>
          </w:p>
        </w:tc>
        <w:tc>
          <w:tcPr>
            <w:tcW w:w="4474" w:type="dxa"/>
          </w:tcPr>
          <w:p w14:paraId="28BFB8F2" w14:textId="77777777" w:rsidR="00CC5EE1" w:rsidRPr="001A5EEC" w:rsidRDefault="00CC5EE1" w:rsidP="00D67F81">
            <w:proofErr w:type="spellStart"/>
            <w:r w:rsidRPr="001A5EEC">
              <w:t>DBInterface</w:t>
            </w:r>
            <w:proofErr w:type="spellEnd"/>
            <w:r w:rsidRPr="001A5EEC">
              <w:t xml:space="preserve"> aktivieren</w:t>
            </w:r>
          </w:p>
        </w:tc>
      </w:tr>
      <w:tr w:rsidR="00CC5EE1" w:rsidRPr="001A5EEC" w14:paraId="5EEC0421" w14:textId="77777777" w:rsidTr="001A5EEC">
        <w:tc>
          <w:tcPr>
            <w:tcW w:w="4814" w:type="dxa"/>
          </w:tcPr>
          <w:p w14:paraId="1375EF6A" w14:textId="1C51473D" w:rsidR="00CC5EE1" w:rsidRPr="001A5EEC" w:rsidRDefault="008F0C72" w:rsidP="008F0C7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conf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dbinterface</w:t>
            </w:r>
            <w:proofErr w:type="spellEnd"/>
            <w:r>
              <w:rPr>
                <w:lang w:val="en-US"/>
              </w:rPr>
              <w:t>/dbinterface</w:t>
            </w:r>
            <w:r w:rsidR="005D3EEE">
              <w:rPr>
                <w:lang w:val="en-US"/>
              </w:rPr>
              <w:t>_XXX.</w:t>
            </w:r>
            <w:r w:rsidR="00CC5EE1" w:rsidRPr="001A5EEC">
              <w:rPr>
                <w:lang w:val="en-US"/>
              </w:rPr>
              <w:t>txt</w:t>
            </w:r>
          </w:p>
        </w:tc>
        <w:tc>
          <w:tcPr>
            <w:tcW w:w="4474" w:type="dxa"/>
          </w:tcPr>
          <w:p w14:paraId="2E6E7785" w14:textId="7CA6D0A0" w:rsidR="00CC5EE1" w:rsidRPr="00D67F81" w:rsidRDefault="00CC5EE1" w:rsidP="00565BFA">
            <w:r w:rsidRPr="00D67F81">
              <w:t xml:space="preserve">Mit der Variable IPRANGEDATAXML </w:t>
            </w:r>
            <w:r w:rsidR="00565BFA">
              <w:t xml:space="preserve">wird definiert, welche </w:t>
            </w:r>
            <w:r w:rsidRPr="00D67F81">
              <w:t xml:space="preserve">IPs eine </w:t>
            </w:r>
            <w:proofErr w:type="spellStart"/>
            <w:r w:rsidRPr="00D67F81">
              <w:t>DBInterface</w:t>
            </w:r>
            <w:proofErr w:type="spellEnd"/>
            <w:r w:rsidRPr="00D67F81">
              <w:t xml:space="preserve"> Anfrage machen dürfen</w:t>
            </w:r>
          </w:p>
        </w:tc>
      </w:tr>
      <w:tr w:rsidR="00CC5EE1" w:rsidRPr="001A5EEC" w14:paraId="38189E05" w14:textId="77777777" w:rsidTr="001A5EEC">
        <w:tc>
          <w:tcPr>
            <w:tcW w:w="4814" w:type="dxa"/>
          </w:tcPr>
          <w:p w14:paraId="1F674586" w14:textId="1ABD5699" w:rsidR="00CC5EE1" w:rsidRPr="001A5EEC" w:rsidRDefault="00CC5EE1" w:rsidP="008F0C72">
            <w:pPr>
              <w:rPr>
                <w:lang w:val="en-US"/>
              </w:rPr>
            </w:pPr>
            <w:proofErr w:type="spellStart"/>
            <w:r w:rsidRPr="001A5EEC">
              <w:rPr>
                <w:lang w:val="en-US"/>
              </w:rPr>
              <w:t>conf</w:t>
            </w:r>
            <w:proofErr w:type="spellEnd"/>
            <w:r w:rsidRPr="001A5EEC">
              <w:rPr>
                <w:lang w:val="en-US"/>
              </w:rPr>
              <w:t>/</w:t>
            </w:r>
            <w:proofErr w:type="spellStart"/>
            <w:r w:rsidRPr="001A5EEC">
              <w:rPr>
                <w:lang w:val="en-US"/>
              </w:rPr>
              <w:t>dbinterface</w:t>
            </w:r>
            <w:proofErr w:type="spellEnd"/>
            <w:r w:rsidRPr="001A5EEC">
              <w:rPr>
                <w:lang w:val="en-US"/>
              </w:rPr>
              <w:t>/soapgetdata</w:t>
            </w:r>
            <w:r w:rsidR="005D3EEE">
              <w:rPr>
                <w:lang w:val="en-US"/>
              </w:rPr>
              <w:t>_CC.</w:t>
            </w:r>
            <w:r w:rsidRPr="001A5EEC">
              <w:rPr>
                <w:lang w:val="en-US"/>
              </w:rPr>
              <w:t>xml</w:t>
            </w:r>
          </w:p>
        </w:tc>
        <w:tc>
          <w:tcPr>
            <w:tcW w:w="4474" w:type="dxa"/>
          </w:tcPr>
          <w:p w14:paraId="57E2EFDC" w14:textId="77777777" w:rsidR="00CC5EE1" w:rsidRPr="001A5EEC" w:rsidRDefault="00CC5EE1" w:rsidP="00D67F81">
            <w:r w:rsidRPr="001A5EEC">
              <w:t>Daten, die aus der DB geholt werden</w:t>
            </w:r>
          </w:p>
        </w:tc>
      </w:tr>
    </w:tbl>
    <w:p w14:paraId="2372EA27" w14:textId="77777777" w:rsidR="00CC5EE1" w:rsidRDefault="00CC5EE1" w:rsidP="002D6D5B"/>
    <w:p w14:paraId="0A8DA6D3" w14:textId="326A4A96" w:rsidR="00CC5EE1" w:rsidRDefault="00D5483B" w:rsidP="002D6D5B">
      <w:r>
        <w:t xml:space="preserve">Bemerkung: in QIS-LSF Version 13.0.29 vom 2010-10-28 wurde eine Schwäche gefunden, die eine </w:t>
      </w:r>
      <w:r w:rsidR="00565BFA">
        <w:t xml:space="preserve">eventuelle </w:t>
      </w:r>
      <w:r>
        <w:t>Datenbank-</w:t>
      </w:r>
      <w:r w:rsidR="00565BFA">
        <w:t>Ang</w:t>
      </w:r>
      <w:r>
        <w:t xml:space="preserve">riff ermöglichen würde. Deswegen </w:t>
      </w:r>
      <w:r w:rsidR="00565BFA">
        <w:t>wird</w:t>
      </w:r>
      <w:r>
        <w:t xml:space="preserve"> es empfohlen, für die in </w:t>
      </w:r>
      <w:r w:rsidRPr="00D5483B">
        <w:rPr>
          <w:rStyle w:val="HTMLCode"/>
        </w:rPr>
        <w:t>soapgetdata.xml</w:t>
      </w:r>
      <w:r>
        <w:t xml:space="preserve"> konfigurierte Objekten, eine neue </w:t>
      </w:r>
      <w:proofErr w:type="spellStart"/>
      <w:r w:rsidRPr="00D5483B">
        <w:rPr>
          <w:rStyle w:val="HTMLCode"/>
        </w:rPr>
        <w:t>dbconnection</w:t>
      </w:r>
      <w:proofErr w:type="spellEnd"/>
      <w:r>
        <w:t xml:space="preserve"> zu definieren. Diese soll</w:t>
      </w:r>
      <w:r w:rsidR="00565BFA">
        <w:t>te</w:t>
      </w:r>
      <w:r>
        <w:t xml:space="preserve"> ein</w:t>
      </w:r>
      <w:r w:rsidR="00565BFA">
        <w:t>en</w:t>
      </w:r>
      <w:r>
        <w:t xml:space="preserve"> Benutzer zugeordnet </w:t>
      </w:r>
      <w:r w:rsidR="00565BFA">
        <w:t xml:space="preserve">sein, der nur </w:t>
      </w:r>
      <w:r w:rsidR="00C93E4B">
        <w:t>Lese-Rechte</w:t>
      </w:r>
      <w:r w:rsidR="00565BFA">
        <w:t xml:space="preserve"> auf d</w:t>
      </w:r>
      <w:r>
        <w:t>e</w:t>
      </w:r>
      <w:r w:rsidR="00565BFA">
        <w:t>r</w:t>
      </w:r>
      <w:r>
        <w:t xml:space="preserve"> Datenbank hat. Mehr Details finden Sie unter: </w:t>
      </w:r>
      <w:hyperlink r:id="rId11" w:anchor="Issue_002:_SQL-Injection" w:history="1">
        <w:r w:rsidRPr="00693BFC">
          <w:rPr>
            <w:rStyle w:val="Hyperlink"/>
          </w:rPr>
          <w:t>https://nfldevecs1.rus.uni-stuttgart.de/ccwiki/CampusConnect/Arbeitspakete/TestbetriebKonfigurationLSF#Issue_002:_SQL-Injection</w:t>
        </w:r>
      </w:hyperlink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1"/>
        <w:gridCol w:w="4321"/>
      </w:tblGrid>
      <w:tr w:rsidR="001A6E96" w:rsidRPr="001A5EEC" w14:paraId="3E057550" w14:textId="77777777" w:rsidTr="001A6E96">
        <w:tc>
          <w:tcPr>
            <w:tcW w:w="4741" w:type="dxa"/>
          </w:tcPr>
          <w:p w14:paraId="3CFE4672" w14:textId="32C7EBB7" w:rsidR="001A6E96" w:rsidRPr="001A5EEC" w:rsidRDefault="001A6E96" w:rsidP="001A6E96">
            <w:pPr>
              <w:rPr>
                <w:lang w:val="en-US"/>
              </w:rPr>
            </w:pPr>
            <w:proofErr w:type="spellStart"/>
            <w:r w:rsidRPr="001A5EEC">
              <w:t>conf</w:t>
            </w:r>
            <w:proofErr w:type="spellEnd"/>
            <w:r w:rsidRPr="001A5EEC">
              <w:t>/</w:t>
            </w:r>
            <w:r>
              <w:t>databases</w:t>
            </w:r>
            <w:r w:rsidR="005D3EEE">
              <w:t>_CC.</w:t>
            </w:r>
            <w:r w:rsidRPr="001A5EEC">
              <w:t>xml</w:t>
            </w:r>
          </w:p>
        </w:tc>
        <w:tc>
          <w:tcPr>
            <w:tcW w:w="4321" w:type="dxa"/>
          </w:tcPr>
          <w:p w14:paraId="01E15EFB" w14:textId="3A463ECF" w:rsidR="001A6E96" w:rsidRPr="001A5EEC" w:rsidRDefault="001A6E96" w:rsidP="001A6E96">
            <w:r>
              <w:t>Definiert die zusätzliche Verbindung ‚</w:t>
            </w:r>
            <w:proofErr w:type="spellStart"/>
            <w:r>
              <w:t>lsf-soapgetdata</w:t>
            </w:r>
            <w:proofErr w:type="spellEnd"/>
            <w:r>
              <w:t>‘, die ein nicht-privilegiertes Benutzerkonto</w:t>
            </w:r>
            <w:r w:rsidR="00EF5384">
              <w:t xml:space="preserve"> benutzt, um die SOAP-Abfragen </w:t>
            </w:r>
            <w:proofErr w:type="spellStart"/>
            <w:r w:rsidR="00EF5384">
              <w:t>druchzuführen</w:t>
            </w:r>
            <w:proofErr w:type="spellEnd"/>
          </w:p>
        </w:tc>
      </w:tr>
    </w:tbl>
    <w:p w14:paraId="44D4B870" w14:textId="77777777" w:rsidR="008F0C72" w:rsidRDefault="008F0C72">
      <w:pPr>
        <w:spacing w:after="0" w:line="240" w:lineRule="auto"/>
        <w:rPr>
          <w:rFonts w:ascii="Cambria" w:eastAsia="Times New Roman" w:hAnsi="Cambria"/>
          <w:b/>
          <w:bCs/>
          <w:color w:val="365F91"/>
          <w:sz w:val="28"/>
          <w:szCs w:val="28"/>
        </w:rPr>
      </w:pPr>
      <w:r>
        <w:br w:type="page"/>
      </w:r>
    </w:p>
    <w:p w14:paraId="0D844054" w14:textId="00512A69" w:rsidR="00373CD6" w:rsidRDefault="00373CD6" w:rsidP="00AB2CF1">
      <w:pPr>
        <w:pStyle w:val="berschrift1"/>
      </w:pPr>
      <w:r>
        <w:lastRenderedPageBreak/>
        <w:t xml:space="preserve">Referenz: Datei- und </w:t>
      </w:r>
      <w:r w:rsidRPr="00AB2CF1">
        <w:t>Tabellenverzeichnis</w:t>
      </w:r>
    </w:p>
    <w:p w14:paraId="26E02393" w14:textId="67C64812" w:rsidR="00565BFA" w:rsidRDefault="00663389" w:rsidP="00565BFA">
      <w:r>
        <w:t>Als Schnellreferenz sind alle Dateien und Tabellen des CampusConnect Moduls in diesem Abschnitt au</w:t>
      </w:r>
      <w:r w:rsidR="00565BFA">
        <w:t>f</w:t>
      </w:r>
      <w:r>
        <w:t xml:space="preserve">gelistet. </w:t>
      </w:r>
      <w:r w:rsidR="00373CD6">
        <w:t xml:space="preserve">Einrichtung-spezifische Dateien sind mit dem Suffix </w:t>
      </w:r>
      <w:r w:rsidR="00565BFA">
        <w:t>‚_</w:t>
      </w:r>
      <w:r w:rsidR="005D3EEE">
        <w:t>XXX</w:t>
      </w:r>
      <w:r w:rsidR="00565BFA">
        <w:t xml:space="preserve">‘ </w:t>
      </w:r>
      <w:r w:rsidR="00373CD6">
        <w:t xml:space="preserve">gekennzeichnet und müssen pro Installation angepasst werden. CampusConnect-allgemeine Konfigurationsdateien sind mit dem Suffix </w:t>
      </w:r>
      <w:r w:rsidR="00565BFA">
        <w:t>‚</w:t>
      </w:r>
      <w:r w:rsidR="00A428F0">
        <w:t>_CC</w:t>
      </w:r>
      <w:r w:rsidR="00565BFA">
        <w:t xml:space="preserve">‘ </w:t>
      </w:r>
      <w:r w:rsidR="00373CD6">
        <w:t xml:space="preserve">gekennzeichnet und </w:t>
      </w:r>
      <w:r w:rsidR="00565BFA">
        <w:t xml:space="preserve">benötigen </w:t>
      </w:r>
      <w:r w:rsidR="00373CD6">
        <w:t>keine zusätzliche Bearbeitung</w:t>
      </w:r>
      <w:r w:rsidR="00373CD6">
        <w:rPr>
          <w:rStyle w:val="Funotenzeichen"/>
        </w:rPr>
        <w:footnoteReference w:id="2"/>
      </w:r>
      <w:r w:rsidR="00373CD6">
        <w:t xml:space="preserve">. </w:t>
      </w:r>
    </w:p>
    <w:p w14:paraId="3A2BA75E" w14:textId="7FC179F7" w:rsidR="00565BFA" w:rsidRDefault="00565BFA" w:rsidP="00565BFA">
      <w:r>
        <w:t>Farbschlüssel:</w:t>
      </w:r>
    </w:p>
    <w:p w14:paraId="506280E5" w14:textId="77777777" w:rsidR="00565BFA" w:rsidRDefault="00565BFA" w:rsidP="00323166">
      <w:pPr>
        <w:pStyle w:val="Listenabsatz"/>
        <w:numPr>
          <w:ilvl w:val="0"/>
          <w:numId w:val="17"/>
        </w:numPr>
      </w:pPr>
      <w:r>
        <w:t xml:space="preserve">blaue Tabellen: </w:t>
      </w:r>
      <w:r w:rsidR="00373CD6">
        <w:t>Dateien</w:t>
      </w:r>
    </w:p>
    <w:p w14:paraId="3BDC6D5F" w14:textId="1DCDAB26" w:rsidR="00565BFA" w:rsidRDefault="00565BFA" w:rsidP="00323166">
      <w:pPr>
        <w:pStyle w:val="Listenabsatz"/>
        <w:numPr>
          <w:ilvl w:val="0"/>
          <w:numId w:val="17"/>
        </w:numPr>
      </w:pPr>
      <w:r>
        <w:t xml:space="preserve">violette Tabellen: </w:t>
      </w:r>
      <w:r w:rsidR="00373CD6">
        <w:t>Velocity-Templates</w:t>
      </w:r>
    </w:p>
    <w:p w14:paraId="33CA6CE5" w14:textId="7E958ECA" w:rsidR="00373CD6" w:rsidRDefault="00565BFA" w:rsidP="00565BFA">
      <w:pPr>
        <w:pStyle w:val="Listenabsatz"/>
        <w:numPr>
          <w:ilvl w:val="0"/>
          <w:numId w:val="17"/>
        </w:numPr>
      </w:pPr>
      <w:r>
        <w:t xml:space="preserve">grüne Tabellen: </w:t>
      </w:r>
      <w:r w:rsidR="00373CD6">
        <w:t>Datenbankschemata</w:t>
      </w:r>
    </w:p>
    <w:tbl>
      <w:tblPr>
        <w:tblStyle w:val="TabellemithellemGitternetz"/>
        <w:tblW w:w="10474" w:type="dxa"/>
        <w:tblLayout w:type="fixed"/>
        <w:tblLook w:val="06A0" w:firstRow="1" w:lastRow="0" w:firstColumn="1" w:lastColumn="0" w:noHBand="1" w:noVBand="1"/>
      </w:tblPr>
      <w:tblGrid>
        <w:gridCol w:w="3114"/>
        <w:gridCol w:w="6492"/>
        <w:gridCol w:w="868"/>
      </w:tblGrid>
      <w:tr w:rsidR="00373CD6" w:rsidRPr="00567461" w14:paraId="6D07763D" w14:textId="77777777" w:rsidTr="00663389">
        <w:trPr>
          <w:gridAfter w:val="1"/>
          <w:wAfter w:w="868" w:type="dxa"/>
        </w:trPr>
        <w:tc>
          <w:tcPr>
            <w:tcW w:w="311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tcMar>
              <w:top w:w="170" w:type="dxa"/>
            </w:tcMar>
          </w:tcPr>
          <w:p w14:paraId="77C06454" w14:textId="77777777" w:rsidR="00373CD6" w:rsidRPr="00567461" w:rsidRDefault="00373CD6" w:rsidP="00323166">
            <w:r>
              <w:t>Objekt</w:t>
            </w:r>
          </w:p>
        </w:tc>
        <w:tc>
          <w:tcPr>
            <w:tcW w:w="649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tcMar>
              <w:top w:w="170" w:type="dxa"/>
            </w:tcMar>
          </w:tcPr>
          <w:p w14:paraId="2AD5F43C" w14:textId="2CE786B9" w:rsidR="00373CD6" w:rsidRPr="00567461" w:rsidRDefault="00373CD6" w:rsidP="00323166">
            <w:r>
              <w:t>Beschreibung / Nutzung</w:t>
            </w:r>
            <w:r w:rsidR="006C3AF9">
              <w:t xml:space="preserve"> / Bemerkungen</w:t>
            </w:r>
          </w:p>
        </w:tc>
      </w:tr>
      <w:tr w:rsidR="00373CD6" w:rsidRPr="00567461" w14:paraId="58CEB2FD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50"/>
            </w:tblGrid>
            <w:tr w:rsidR="00373CD6" w14:paraId="60CB2EE0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3" w:type="dxa"/>
                  <w:gridSpan w:val="2"/>
                </w:tcPr>
                <w:p w14:paraId="524FF733" w14:textId="77777777" w:rsidR="00373CD6" w:rsidRDefault="00373CD6" w:rsidP="00323166">
                  <w:r>
                    <w:t>Pfad: /</w:t>
                  </w:r>
                  <w:proofErr w:type="spellStart"/>
                  <w:r>
                    <w:t>conf</w:t>
                  </w:r>
                  <w:proofErr w:type="spellEnd"/>
                </w:p>
              </w:tc>
            </w:tr>
            <w:tr w:rsidR="00373CD6" w:rsidRPr="00567461" w14:paraId="61B4EE1F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6DD22EEC" w14:textId="77777777" w:rsidR="00373CD6" w:rsidRPr="00567461" w:rsidRDefault="00373CD6" w:rsidP="00323166">
                  <w:r w:rsidRPr="00567461">
                    <w:t>SPEZIALMODULE.txt</w:t>
                  </w:r>
                  <w:r>
                    <w:t>,</w:t>
                  </w:r>
                  <w:r>
                    <w:br/>
                    <w:t>SPEZIALMODULE_DIR.txt</w:t>
                  </w:r>
                </w:p>
              </w:tc>
              <w:tc>
                <w:tcPr>
                  <w:tcW w:w="6350" w:type="dxa"/>
                </w:tcPr>
                <w:p w14:paraId="335F14FD" w14:textId="77777777" w:rsidR="00373CD6" w:rsidRPr="00567461" w:rsidRDefault="00373CD6" w:rsidP="0032316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Registrierung des</w:t>
                  </w:r>
                  <w:r w:rsidRPr="00567461">
                    <w:t xml:space="preserve"> CampusConnect</w:t>
                  </w:r>
                  <w:r>
                    <w:t xml:space="preserve"> Moduls</w:t>
                  </w:r>
                </w:p>
              </w:tc>
            </w:tr>
            <w:tr w:rsidR="00373CD6" w:rsidRPr="00567461" w14:paraId="38610A1F" w14:textId="77777777" w:rsidTr="00EF0ED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75200EA6" w14:textId="3FA08BF2" w:rsidR="00373CD6" w:rsidRPr="00567461" w:rsidRDefault="00373CD6" w:rsidP="00323166">
                  <w:r>
                    <w:t>modules</w:t>
                  </w:r>
                  <w:r w:rsidR="005D3EEE">
                    <w:t>_CC.</w:t>
                  </w:r>
                  <w:r>
                    <w:t>txt</w:t>
                  </w:r>
                </w:p>
              </w:tc>
              <w:tc>
                <w:tcPr>
                  <w:tcW w:w="6350" w:type="dxa"/>
                </w:tcPr>
                <w:p w14:paraId="69DEEC04" w14:textId="77777777" w:rsidR="00373CD6" w:rsidRDefault="00373CD6" w:rsidP="0032316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Aktivierung des CampusConnect Moduls</w:t>
                  </w:r>
                </w:p>
                <w:p w14:paraId="28113D15" w14:textId="77777777" w:rsidR="00373CD6" w:rsidRPr="00567461" w:rsidRDefault="00373CD6" w:rsidP="0032316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 xml:space="preserve">Konfiguration der Implementierung des </w:t>
                  </w:r>
                  <w:proofErr w:type="spellStart"/>
                  <w:r>
                    <w:t>Schedulers</w:t>
                  </w:r>
                  <w:proofErr w:type="spellEnd"/>
                </w:p>
              </w:tc>
            </w:tr>
            <w:tr w:rsidR="00373CD6" w:rsidRPr="00567461" w14:paraId="1ADDE3D3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7DCE29A4" w14:textId="7471C703" w:rsidR="00373CD6" w:rsidRPr="00567461" w:rsidRDefault="00373CD6" w:rsidP="00323166">
                  <w:r w:rsidRPr="00567461">
                    <w:t>DispatcherProperties</w:t>
                  </w:r>
                  <w:r w:rsidR="005D3EEE">
                    <w:t>_CC.</w:t>
                  </w:r>
                  <w:r w:rsidRPr="00567461">
                    <w:t>txt</w:t>
                  </w:r>
                </w:p>
              </w:tc>
              <w:tc>
                <w:tcPr>
                  <w:tcW w:w="6350" w:type="dxa"/>
                </w:tcPr>
                <w:p w14:paraId="6920655F" w14:textId="4A93E0AE" w:rsidR="00373CD6" w:rsidRPr="00567461" w:rsidRDefault="00373CD6" w:rsidP="0032316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Relative</w:t>
                  </w:r>
                  <w:r w:rsidR="00565BFA">
                    <w:t>r</w:t>
                  </w:r>
                  <w:r>
                    <w:t xml:space="preserve"> </w:t>
                  </w:r>
                  <w:r w:rsidRPr="00567461">
                    <w:t>Pfad zu</w:t>
                  </w:r>
                  <w:r>
                    <w:t>r</w:t>
                  </w:r>
                  <w:r w:rsidRPr="00567461">
                    <w:t xml:space="preserve"> </w:t>
                  </w:r>
                  <w:proofErr w:type="spellStart"/>
                  <w:r w:rsidRPr="00567461">
                    <w:t>ProtocolO</w:t>
                  </w:r>
                  <w:r>
                    <w:t>bjectPusher</w:t>
                  </w:r>
                  <w:proofErr w:type="spellEnd"/>
                  <w:r>
                    <w:t>-Konfigurationsdatei</w:t>
                  </w:r>
                </w:p>
              </w:tc>
            </w:tr>
            <w:tr w:rsidR="00AE7E14" w:rsidRPr="00567461" w14:paraId="4087148F" w14:textId="77777777" w:rsidTr="00EF0ED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68676C2C" w14:textId="5014459E" w:rsidR="00AE7E14" w:rsidRPr="00567461" w:rsidRDefault="00AE7E14" w:rsidP="00323166">
                  <w:r>
                    <w:t>databases</w:t>
                  </w:r>
                  <w:r w:rsidR="005D3EEE">
                    <w:t>_CC.</w:t>
                  </w:r>
                  <w:r>
                    <w:t>xml</w:t>
                  </w:r>
                </w:p>
              </w:tc>
              <w:tc>
                <w:tcPr>
                  <w:tcW w:w="6350" w:type="dxa"/>
                </w:tcPr>
                <w:p w14:paraId="62ADCC64" w14:textId="3B74055E" w:rsidR="00AE7E14" w:rsidRDefault="00AE7E14" w:rsidP="00AE7E1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Definition zusätzlicher Datenbank-Verbindung für SOAP-Abfragen aus Sicherheitsgründen.</w:t>
                  </w:r>
                </w:p>
              </w:tc>
            </w:tr>
          </w:tbl>
          <w:p w14:paraId="4D79E839" w14:textId="77777777" w:rsidR="00373CD6" w:rsidRDefault="00373CD6" w:rsidP="00323166"/>
        </w:tc>
      </w:tr>
      <w:tr w:rsidR="00373CD6" w:rsidRPr="00567461" w14:paraId="0CFC5393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3"/>
              <w:tblW w:w="9492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49"/>
            </w:tblGrid>
            <w:tr w:rsidR="00373CD6" w:rsidRPr="00816BC3" w14:paraId="2998F565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2" w:type="dxa"/>
                  <w:gridSpan w:val="2"/>
                </w:tcPr>
                <w:p w14:paraId="0CB57D6A" w14:textId="77777777" w:rsidR="00373CD6" w:rsidRPr="00816BC3" w:rsidRDefault="00373CD6" w:rsidP="00EF0EDE">
                  <w:pPr>
                    <w:keepNext/>
                  </w:pPr>
                  <w:r>
                    <w:lastRenderedPageBreak/>
                    <w:t xml:space="preserve">Datenbank: </w:t>
                  </w:r>
                  <w:proofErr w:type="spellStart"/>
                  <w:r>
                    <w:t>lms</w:t>
                  </w:r>
                  <w:proofErr w:type="spellEnd"/>
                </w:p>
              </w:tc>
            </w:tr>
            <w:tr w:rsidR="00373CD6" w:rsidRPr="00816BC3" w14:paraId="00EAFCA6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6C0AEBC5" w14:textId="77777777" w:rsidR="00373CD6" w:rsidRPr="00816BC3" w:rsidRDefault="00373CD6" w:rsidP="00EF0EDE">
                  <w:pPr>
                    <w:keepNext/>
                  </w:pPr>
                  <w:r>
                    <w:t xml:space="preserve">&lt;Tabelle&gt; </w:t>
                  </w:r>
                  <w:proofErr w:type="spellStart"/>
                  <w:r w:rsidRPr="00816BC3">
                    <w:t>k_</w:t>
                  </w:r>
                  <w:r>
                    <w:t>cc_lms</w:t>
                  </w:r>
                  <w:proofErr w:type="spellEnd"/>
                </w:p>
              </w:tc>
              <w:tc>
                <w:tcPr>
                  <w:tcW w:w="6349" w:type="dxa"/>
                </w:tcPr>
                <w:p w14:paraId="7A03DABA" w14:textId="28B0198C" w:rsidR="00373CD6" w:rsidRPr="00816BC3" w:rsidRDefault="00373CD6" w:rsidP="003E263E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Neue Tabelle für CampusConnect, die die bekannte</w:t>
                  </w:r>
                  <w:r w:rsidR="003E263E">
                    <w:t>n</w:t>
                  </w:r>
                  <w:r>
                    <w:t xml:space="preserve"> externe</w:t>
                  </w:r>
                  <w:r w:rsidR="003E263E">
                    <w:t>n</w:t>
                  </w:r>
                  <w:r>
                    <w:t xml:space="preserve"> LMS und dessen URLs au</w:t>
                  </w:r>
                  <w:r w:rsidR="003E263E">
                    <w:t>f</w:t>
                  </w:r>
                  <w:r>
                    <w:t>listet</w:t>
                  </w:r>
                </w:p>
              </w:tc>
            </w:tr>
            <w:tr w:rsidR="00373CD6" w:rsidRPr="00816BC3" w14:paraId="3B0F60A4" w14:textId="77777777" w:rsidTr="00EF0ED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51EB0F25" w14:textId="77777777" w:rsidR="00373CD6" w:rsidRPr="00816BC3" w:rsidRDefault="00373CD6" w:rsidP="00EF0EDE">
                  <w:pPr>
                    <w:keepNext/>
                  </w:pPr>
                  <w:r>
                    <w:t xml:space="preserve">&lt;Tabelle&gt; </w:t>
                  </w:r>
                  <w:proofErr w:type="spellStart"/>
                  <w:r>
                    <w:t>k_cc_parallel</w:t>
                  </w:r>
                  <w:proofErr w:type="spellEnd"/>
                </w:p>
              </w:tc>
              <w:tc>
                <w:tcPr>
                  <w:tcW w:w="6349" w:type="dxa"/>
                </w:tcPr>
                <w:p w14:paraId="41B0EA0A" w14:textId="76471189" w:rsidR="00373CD6" w:rsidRPr="00816BC3" w:rsidRDefault="00373CD6" w:rsidP="003E263E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 xml:space="preserve">Neue Tabelle für </w:t>
                  </w:r>
                  <w:r w:rsidRPr="00816BC3">
                    <w:t>CampusConnect</w:t>
                  </w:r>
                  <w:r>
                    <w:t xml:space="preserve">, die die </w:t>
                  </w:r>
                  <w:r w:rsidR="00C93E4B">
                    <w:t>unterstützten</w:t>
                  </w:r>
                  <w:r>
                    <w:t xml:space="preserve"> </w:t>
                  </w:r>
                  <w:proofErr w:type="spellStart"/>
                  <w:r>
                    <w:t>Parallelegruppen</w:t>
                  </w:r>
                  <w:proofErr w:type="spellEnd"/>
                  <w:r>
                    <w:t>-Varianten au</w:t>
                  </w:r>
                  <w:r w:rsidR="003E263E">
                    <w:t>f</w:t>
                  </w:r>
                  <w:r>
                    <w:t>listet</w:t>
                  </w:r>
                </w:p>
              </w:tc>
            </w:tr>
            <w:tr w:rsidR="00373CD6" w:rsidRPr="00816BC3" w14:paraId="713D2AF4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57FB59B4" w14:textId="77777777" w:rsidR="00373CD6" w:rsidRPr="00816BC3" w:rsidRDefault="00373CD6" w:rsidP="00EF0EDE">
                  <w:pPr>
                    <w:keepNext/>
                  </w:pPr>
                  <w:r>
                    <w:t xml:space="preserve">&lt;Tabelle&gt; </w:t>
                  </w:r>
                  <w:proofErr w:type="spellStart"/>
                  <w:r>
                    <w:t>r_cc_veranstlms</w:t>
                  </w:r>
                  <w:proofErr w:type="spellEnd"/>
                </w:p>
              </w:tc>
              <w:tc>
                <w:tcPr>
                  <w:tcW w:w="6349" w:type="dxa"/>
                </w:tcPr>
                <w:p w14:paraId="60AD3E55" w14:textId="6711D90B" w:rsidR="00373CD6" w:rsidRDefault="00373CD6" w:rsidP="003E263E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Neue Tabelle für CampusConnect, die die Konfiguration der externen LMS-Kurse einer Veranstaltung au</w:t>
                  </w:r>
                  <w:r w:rsidR="003E263E">
                    <w:t>f</w:t>
                  </w:r>
                  <w:r>
                    <w:t>listet</w:t>
                  </w:r>
                </w:p>
              </w:tc>
            </w:tr>
            <w:tr w:rsidR="00373CD6" w:rsidRPr="00816BC3" w14:paraId="091A11B9" w14:textId="77777777" w:rsidTr="00EF0ED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52A5B7F1" w14:textId="77777777" w:rsidR="00373CD6" w:rsidRPr="00816BC3" w:rsidRDefault="00373CD6" w:rsidP="00EF0EDE">
                  <w:pPr>
                    <w:keepNext/>
                  </w:pPr>
                  <w:r>
                    <w:t xml:space="preserve">&lt;Tabelle&gt; </w:t>
                  </w:r>
                  <w:proofErr w:type="spellStart"/>
                  <w:r>
                    <w:t>r_cc_veranstsos</w:t>
                  </w:r>
                  <w:proofErr w:type="spellEnd"/>
                </w:p>
              </w:tc>
              <w:tc>
                <w:tcPr>
                  <w:tcW w:w="6349" w:type="dxa"/>
                </w:tcPr>
                <w:p w14:paraId="3A8E8892" w14:textId="1637F4CD" w:rsidR="00373CD6" w:rsidRDefault="00373CD6" w:rsidP="003E263E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 xml:space="preserve">Neue Tabelle für CampusConnect, die die </w:t>
                  </w:r>
                  <w:r w:rsidR="003E263E">
                    <w:t xml:space="preserve">Administratoren eines </w:t>
                  </w:r>
                  <w:r>
                    <w:t>LMS-Kurse</w:t>
                  </w:r>
                  <w:r w:rsidR="003E263E">
                    <w:t>s einer Veranstaltung auf</w:t>
                  </w:r>
                  <w:r>
                    <w:t>listet</w:t>
                  </w:r>
                </w:p>
              </w:tc>
            </w:tr>
          </w:tbl>
          <w:p w14:paraId="4826A107" w14:textId="77777777" w:rsidR="00373CD6" w:rsidRDefault="00373CD6" w:rsidP="00323166"/>
        </w:tc>
      </w:tr>
      <w:tr w:rsidR="00373CD6" w:rsidRPr="00567461" w14:paraId="2DE7063C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50"/>
            </w:tblGrid>
            <w:tr w:rsidR="00373CD6" w:rsidRPr="00376117" w14:paraId="0972A7E5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3" w:type="dxa"/>
                  <w:gridSpan w:val="2"/>
                </w:tcPr>
                <w:p w14:paraId="471EF390" w14:textId="77777777" w:rsidR="00373CD6" w:rsidRPr="00BC0491" w:rsidRDefault="00373CD6" w:rsidP="00323166">
                  <w:pPr>
                    <w:keepNext/>
                    <w:rPr>
                      <w:i/>
                      <w:lang w:val="en-US"/>
                    </w:rPr>
                  </w:pPr>
                  <w:proofErr w:type="spellStart"/>
                  <w:r w:rsidRPr="00BC0491">
                    <w:rPr>
                      <w:lang w:val="en-US"/>
                    </w:rPr>
                    <w:t>Pfad</w:t>
                  </w:r>
                  <w:proofErr w:type="spellEnd"/>
                  <w:r w:rsidRPr="00BC0491">
                    <w:rPr>
                      <w:lang w:val="en-US"/>
                    </w:rPr>
                    <w:t>: /</w:t>
                  </w:r>
                  <w:proofErr w:type="spellStart"/>
                  <w:r w:rsidRPr="00BC0491">
                    <w:rPr>
                      <w:lang w:val="en-US"/>
                    </w:rPr>
                    <w:t>conf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dbconv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conf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sch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sch.lsf</w:t>
                  </w:r>
                  <w:proofErr w:type="spellEnd"/>
                </w:p>
              </w:tc>
            </w:tr>
            <w:tr w:rsidR="00373CD6" w:rsidRPr="00567461" w14:paraId="7E52C978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0E9FA1BC" w14:textId="77777777" w:rsidR="00373CD6" w:rsidRPr="00BC0491" w:rsidRDefault="00373CD6" w:rsidP="00323166">
                  <w:pPr>
                    <w:keepNext/>
                    <w:rPr>
                      <w:lang w:val="en-US"/>
                    </w:rPr>
                  </w:pPr>
                  <w:proofErr w:type="spellStart"/>
                  <w:r w:rsidRPr="00BC0491">
                    <w:rPr>
                      <w:lang w:val="en-US"/>
                    </w:rPr>
                    <w:t>k_cc_lms</w:t>
                  </w:r>
                  <w:proofErr w:type="spellEnd"/>
                  <w:r w:rsidRPr="00BC0491">
                    <w:rPr>
                      <w:lang w:val="en-US"/>
                    </w:rPr>
                    <w:t>.{</w:t>
                  </w:r>
                  <w:proofErr w:type="spellStart"/>
                  <w:r w:rsidRPr="00BC0491">
                    <w:rPr>
                      <w:lang w:val="en-US"/>
                    </w:rPr>
                    <w:t>idx</w:t>
                  </w:r>
                  <w:proofErr w:type="spellEnd"/>
                  <w:r w:rsidRPr="00BC0491">
                    <w:rPr>
                      <w:lang w:val="en-US"/>
                    </w:rPr>
                    <w:t>, tab}</w:t>
                  </w:r>
                </w:p>
              </w:tc>
              <w:tc>
                <w:tcPr>
                  <w:tcW w:w="6350" w:type="dxa"/>
                </w:tcPr>
                <w:p w14:paraId="1D0C5CDA" w14:textId="77777777" w:rsidR="00373CD6" w:rsidRPr="00567461" w:rsidRDefault="00373CD6" w:rsidP="00323166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Index und Schemadefinition der Tabelle </w:t>
                  </w:r>
                  <w:proofErr w:type="spellStart"/>
                  <w:r>
                    <w:t>k_cc_lms</w:t>
                  </w:r>
                  <w:proofErr w:type="spellEnd"/>
                </w:p>
              </w:tc>
            </w:tr>
            <w:tr w:rsidR="00373CD6" w:rsidRPr="00567461" w14:paraId="63264D74" w14:textId="77777777" w:rsidTr="00EF0ED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4907FC3A" w14:textId="77777777" w:rsidR="00373CD6" w:rsidRPr="00BC0491" w:rsidRDefault="00373CD6" w:rsidP="00323166">
                  <w:pPr>
                    <w:keepNext/>
                    <w:rPr>
                      <w:lang w:val="en-US"/>
                    </w:rPr>
                  </w:pPr>
                  <w:proofErr w:type="spellStart"/>
                  <w:r w:rsidRPr="00BC0491">
                    <w:rPr>
                      <w:lang w:val="en-US"/>
                    </w:rPr>
                    <w:t>k_cc_parallel</w:t>
                  </w:r>
                  <w:proofErr w:type="spellEnd"/>
                  <w:r w:rsidRPr="00BC0491">
                    <w:rPr>
                      <w:lang w:val="en-US"/>
                    </w:rPr>
                    <w:t>.{</w:t>
                  </w:r>
                  <w:proofErr w:type="spellStart"/>
                  <w:r w:rsidRPr="00BC0491">
                    <w:rPr>
                      <w:lang w:val="en-US"/>
                    </w:rPr>
                    <w:t>idx,tab</w:t>
                  </w:r>
                  <w:proofErr w:type="spellEnd"/>
                  <w:r w:rsidRPr="00BC0491">
                    <w:rPr>
                      <w:lang w:val="en-US"/>
                    </w:rPr>
                    <w:t>}</w:t>
                  </w:r>
                </w:p>
              </w:tc>
              <w:tc>
                <w:tcPr>
                  <w:tcW w:w="6350" w:type="dxa"/>
                </w:tcPr>
                <w:p w14:paraId="52640BD2" w14:textId="77777777" w:rsidR="00373CD6" w:rsidRPr="00567461" w:rsidRDefault="00373CD6" w:rsidP="00323166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 xml:space="preserve">Index und Schemadefinition der Tabelle </w:t>
                  </w:r>
                  <w:proofErr w:type="spellStart"/>
                  <w:r>
                    <w:t>k_cc_parallel</w:t>
                  </w:r>
                  <w:proofErr w:type="spellEnd"/>
                </w:p>
              </w:tc>
            </w:tr>
            <w:tr w:rsidR="00373CD6" w14:paraId="7DE63F4E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4F7656FF" w14:textId="77777777" w:rsidR="00373CD6" w:rsidRDefault="00373CD6" w:rsidP="00323166">
                  <w:pPr>
                    <w:keepNext/>
                  </w:pPr>
                  <w:proofErr w:type="spellStart"/>
                  <w:r>
                    <w:t>r_cc_veranstlms</w:t>
                  </w:r>
                  <w:proofErr w:type="spellEnd"/>
                  <w:r>
                    <w:t>.{</w:t>
                  </w:r>
                  <w:proofErr w:type="spellStart"/>
                  <w:r>
                    <w:t>idx,tab</w:t>
                  </w:r>
                  <w:proofErr w:type="spellEnd"/>
                  <w:r>
                    <w:t>}</w:t>
                  </w:r>
                </w:p>
              </w:tc>
              <w:tc>
                <w:tcPr>
                  <w:tcW w:w="6350" w:type="dxa"/>
                </w:tcPr>
                <w:p w14:paraId="09F45825" w14:textId="77777777" w:rsidR="00373CD6" w:rsidRDefault="00373CD6" w:rsidP="00323166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Index und Schemadefinition der Tabelle </w:t>
                  </w:r>
                  <w:proofErr w:type="spellStart"/>
                  <w:r>
                    <w:t>r_cc_veranstlms</w:t>
                  </w:r>
                  <w:proofErr w:type="spellEnd"/>
                </w:p>
              </w:tc>
            </w:tr>
            <w:tr w:rsidR="00373CD6" w14:paraId="5FADBCA4" w14:textId="77777777" w:rsidTr="00EF0ED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05179890" w14:textId="77777777" w:rsidR="00373CD6" w:rsidRDefault="00373CD6" w:rsidP="00323166">
                  <w:pPr>
                    <w:keepNext/>
                  </w:pPr>
                  <w:proofErr w:type="spellStart"/>
                  <w:r>
                    <w:t>r_cc_veranstsos</w:t>
                  </w:r>
                  <w:proofErr w:type="spellEnd"/>
                  <w:r>
                    <w:t>.{</w:t>
                  </w:r>
                  <w:proofErr w:type="spellStart"/>
                  <w:r>
                    <w:t>idx,tab</w:t>
                  </w:r>
                  <w:proofErr w:type="spellEnd"/>
                  <w:r>
                    <w:t>}</w:t>
                  </w:r>
                </w:p>
              </w:tc>
              <w:tc>
                <w:tcPr>
                  <w:tcW w:w="6350" w:type="dxa"/>
                </w:tcPr>
                <w:p w14:paraId="75447E49" w14:textId="77777777" w:rsidR="00373CD6" w:rsidRDefault="00373CD6" w:rsidP="00323166">
                  <w:pPr>
                    <w:keepNext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 xml:space="preserve">Index und Schemadefinition der Tabelle </w:t>
                  </w:r>
                  <w:proofErr w:type="spellStart"/>
                  <w:r>
                    <w:t>r_cc_veranstsos</w:t>
                  </w:r>
                  <w:proofErr w:type="spellEnd"/>
                </w:p>
              </w:tc>
            </w:tr>
          </w:tbl>
          <w:p w14:paraId="272ABED0" w14:textId="77777777" w:rsidR="00373CD6" w:rsidRPr="00567461" w:rsidRDefault="00373CD6" w:rsidP="00323166"/>
        </w:tc>
      </w:tr>
      <w:tr w:rsidR="00A428F0" w:rsidRPr="00567461" w14:paraId="60DA6B96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50"/>
            </w:tblGrid>
            <w:tr w:rsidR="00A428F0" w:rsidRPr="00376117" w14:paraId="5A1D106F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3" w:type="dxa"/>
                  <w:gridSpan w:val="2"/>
                </w:tcPr>
                <w:p w14:paraId="365E48D6" w14:textId="1829529A" w:rsidR="00A428F0" w:rsidRPr="00BC0491" w:rsidRDefault="00A428F0" w:rsidP="00A428F0">
                  <w:pPr>
                    <w:keepNext/>
                    <w:rPr>
                      <w:i/>
                      <w:lang w:val="en-US"/>
                    </w:rPr>
                  </w:pPr>
                  <w:proofErr w:type="spellStart"/>
                  <w:r w:rsidRPr="00BC0491">
                    <w:rPr>
                      <w:lang w:val="en-US"/>
                    </w:rPr>
                    <w:t>Pfad</w:t>
                  </w:r>
                  <w:proofErr w:type="spellEnd"/>
                  <w:r w:rsidRPr="00BC0491">
                    <w:rPr>
                      <w:lang w:val="en-US"/>
                    </w:rPr>
                    <w:t>: /</w:t>
                  </w:r>
                  <w:proofErr w:type="spellStart"/>
                  <w:r w:rsidRPr="00BC0491">
                    <w:rPr>
                      <w:lang w:val="en-US"/>
                    </w:rPr>
                    <w:t>conf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dbconv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conf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sch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sch.prot</w:t>
                  </w:r>
                  <w:proofErr w:type="spellEnd"/>
                </w:p>
              </w:tc>
            </w:tr>
            <w:tr w:rsidR="00A428F0" w:rsidRPr="00567461" w14:paraId="6554DCFE" w14:textId="77777777" w:rsidTr="0032316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280C523C" w14:textId="6F4E2625" w:rsidR="00A428F0" w:rsidRPr="00567461" w:rsidRDefault="00A428F0" w:rsidP="00A428F0">
                  <w:pPr>
                    <w:keepNext/>
                  </w:pPr>
                  <w:proofErr w:type="spellStart"/>
                  <w:r>
                    <w:t>targetlastentrysent</w:t>
                  </w:r>
                  <w:proofErr w:type="spellEnd"/>
                  <w:r>
                    <w:t>.{</w:t>
                  </w:r>
                  <w:proofErr w:type="spellStart"/>
                  <w:r>
                    <w:t>idx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tab</w:t>
                  </w:r>
                  <w:proofErr w:type="spellEnd"/>
                  <w:r>
                    <w:t>}</w:t>
                  </w:r>
                </w:p>
              </w:tc>
              <w:tc>
                <w:tcPr>
                  <w:tcW w:w="6350" w:type="dxa"/>
                </w:tcPr>
                <w:p w14:paraId="7BBB8E73" w14:textId="39126CBF" w:rsidR="00A428F0" w:rsidRPr="00567461" w:rsidRDefault="00A428F0" w:rsidP="00A428F0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Index und Schemadefinition der Tabelle </w:t>
                  </w:r>
                  <w:proofErr w:type="spellStart"/>
                  <w:r>
                    <w:t>targetlastentrysent</w:t>
                  </w:r>
                  <w:proofErr w:type="spellEnd"/>
                </w:p>
              </w:tc>
            </w:tr>
          </w:tbl>
          <w:p w14:paraId="2F4E1077" w14:textId="77777777" w:rsidR="00A428F0" w:rsidRDefault="00A428F0" w:rsidP="00323166">
            <w:pPr>
              <w:keepNext/>
            </w:pPr>
          </w:p>
        </w:tc>
      </w:tr>
      <w:tr w:rsidR="00373CD6" w:rsidRPr="00567461" w14:paraId="558ABFA8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50"/>
            </w:tblGrid>
            <w:tr w:rsidR="00373CD6" w:rsidRPr="00376117" w14:paraId="3F86014A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3" w:type="dxa"/>
                  <w:gridSpan w:val="2"/>
                </w:tcPr>
                <w:p w14:paraId="12E6E904" w14:textId="77777777" w:rsidR="00373CD6" w:rsidRPr="00BC0491" w:rsidRDefault="00373CD6" w:rsidP="00323166">
                  <w:pPr>
                    <w:rPr>
                      <w:i/>
                      <w:lang w:val="en-US"/>
                    </w:rPr>
                  </w:pPr>
                  <w:proofErr w:type="spellStart"/>
                  <w:r w:rsidRPr="00BC0491">
                    <w:rPr>
                      <w:lang w:val="en-US"/>
                    </w:rPr>
                    <w:t>Pfad</w:t>
                  </w:r>
                  <w:proofErr w:type="spellEnd"/>
                  <w:r w:rsidRPr="00BC0491">
                    <w:rPr>
                      <w:lang w:val="en-US"/>
                    </w:rPr>
                    <w:t>: /</w:t>
                  </w:r>
                  <w:proofErr w:type="spellStart"/>
                  <w:r w:rsidRPr="00BC0491">
                    <w:rPr>
                      <w:lang w:val="en-US"/>
                    </w:rPr>
                    <w:t>conf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dbconv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conf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sch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unl.lsf</w:t>
                  </w:r>
                  <w:proofErr w:type="spellEnd"/>
                </w:p>
              </w:tc>
            </w:tr>
            <w:tr w:rsidR="00373CD6" w:rsidRPr="00567461" w14:paraId="6C131ED0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12EC4EA0" w14:textId="77777777" w:rsidR="00373CD6" w:rsidRPr="00567461" w:rsidRDefault="00373CD6" w:rsidP="00323166">
                  <w:proofErr w:type="spellStart"/>
                  <w:r>
                    <w:t>k_cc_lms</w:t>
                  </w:r>
                  <w:proofErr w:type="spellEnd"/>
                </w:p>
              </w:tc>
              <w:tc>
                <w:tcPr>
                  <w:tcW w:w="6350" w:type="dxa"/>
                </w:tcPr>
                <w:p w14:paraId="0E910255" w14:textId="77777777" w:rsidR="00373CD6" w:rsidRPr="00567461" w:rsidRDefault="00373CD6" w:rsidP="0032316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Standardwerte der </w:t>
                  </w:r>
                  <w:proofErr w:type="spellStart"/>
                  <w:r>
                    <w:t>Konstantentabelle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k_cc_lms</w:t>
                  </w:r>
                  <w:proofErr w:type="spellEnd"/>
                  <w:r>
                    <w:t xml:space="preserve"> (z.B. {</w:t>
                  </w:r>
                  <w:proofErr w:type="spellStart"/>
                  <w:r>
                    <w:t>aikz</w:t>
                  </w:r>
                  <w:proofErr w:type="spellEnd"/>
                  <w:r>
                    <w:t xml:space="preserve">=‘A‘, </w:t>
                  </w:r>
                  <w:proofErr w:type="spellStart"/>
                  <w:r>
                    <w:t>ktxt</w:t>
                  </w:r>
                  <w:proofErr w:type="spellEnd"/>
                  <w:r>
                    <w:t xml:space="preserve">=‘ILIAS‘, </w:t>
                  </w:r>
                  <w:proofErr w:type="spellStart"/>
                  <w:r>
                    <w:t>lmsurl</w:t>
                  </w:r>
                  <w:proofErr w:type="spellEnd"/>
                  <w:r>
                    <w:t>=‘https://129.69.8.105‘})</w:t>
                  </w:r>
                </w:p>
              </w:tc>
            </w:tr>
            <w:tr w:rsidR="00373CD6" w:rsidRPr="00567461" w14:paraId="1CBCE827" w14:textId="77777777" w:rsidTr="00EF0ED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34920AA6" w14:textId="77777777" w:rsidR="00373CD6" w:rsidRPr="00567461" w:rsidRDefault="00373CD6" w:rsidP="00323166">
                  <w:proofErr w:type="spellStart"/>
                  <w:r>
                    <w:t>k_cc_parallel</w:t>
                  </w:r>
                  <w:proofErr w:type="spellEnd"/>
                </w:p>
              </w:tc>
              <w:tc>
                <w:tcPr>
                  <w:tcW w:w="6350" w:type="dxa"/>
                </w:tcPr>
                <w:p w14:paraId="61AF4A29" w14:textId="77777777" w:rsidR="00373CD6" w:rsidRPr="00567461" w:rsidRDefault="00373CD6" w:rsidP="0032316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 xml:space="preserve">Standardwerte der </w:t>
                  </w:r>
                  <w:proofErr w:type="spellStart"/>
                  <w:r>
                    <w:t>Konstantentabelle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k_cc_parallel</w:t>
                  </w:r>
                  <w:proofErr w:type="spellEnd"/>
                  <w:r>
                    <w:t xml:space="preserve"> (z.B. {</w:t>
                  </w:r>
                  <w:proofErr w:type="spellStart"/>
                  <w:r>
                    <w:t>aikz</w:t>
                  </w:r>
                  <w:proofErr w:type="spellEnd"/>
                  <w:r>
                    <w:t xml:space="preserve">=‘A‘, </w:t>
                  </w:r>
                  <w:proofErr w:type="spellStart"/>
                  <w:r>
                    <w:t>publishid</w:t>
                  </w:r>
                  <w:proofErr w:type="spellEnd"/>
                  <w:r>
                    <w:t xml:space="preserve">=‘1‘, </w:t>
                  </w:r>
                  <w:proofErr w:type="spellStart"/>
                  <w:r>
                    <w:t>ltxt</w:t>
                  </w:r>
                  <w:proofErr w:type="spellEnd"/>
                  <w:r>
                    <w:t xml:space="preserve">=‘pro Parallelgruppe eine Untergruppe im LMS‘, </w:t>
                  </w:r>
                  <w:proofErr w:type="spellStart"/>
                  <w:r>
                    <w:t>onlyparallel</w:t>
                  </w:r>
                  <w:proofErr w:type="spellEnd"/>
                  <w:r>
                    <w:t>=‘J‘)</w:t>
                  </w:r>
                </w:p>
              </w:tc>
            </w:tr>
          </w:tbl>
          <w:p w14:paraId="1622F12B" w14:textId="77777777" w:rsidR="00373CD6" w:rsidRDefault="00373CD6" w:rsidP="00323166"/>
        </w:tc>
      </w:tr>
      <w:tr w:rsidR="00125680" w:rsidRPr="00567461" w14:paraId="56439C92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50"/>
            </w:tblGrid>
            <w:tr w:rsidR="00125680" w:rsidRPr="00376117" w14:paraId="44A3ECD8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3" w:type="dxa"/>
                  <w:gridSpan w:val="2"/>
                </w:tcPr>
                <w:p w14:paraId="2C409514" w14:textId="5459F543" w:rsidR="00125680" w:rsidRPr="00BC0491" w:rsidRDefault="00125680" w:rsidP="00125680">
                  <w:pPr>
                    <w:rPr>
                      <w:i/>
                      <w:lang w:val="en-US"/>
                    </w:rPr>
                  </w:pPr>
                  <w:proofErr w:type="spellStart"/>
                  <w:r w:rsidRPr="00BC0491">
                    <w:rPr>
                      <w:lang w:val="en-US"/>
                    </w:rPr>
                    <w:t>Pfad</w:t>
                  </w:r>
                  <w:proofErr w:type="spellEnd"/>
                  <w:r w:rsidRPr="00BC0491">
                    <w:rPr>
                      <w:lang w:val="en-US"/>
                    </w:rPr>
                    <w:t>: /</w:t>
                  </w:r>
                  <w:proofErr w:type="spellStart"/>
                  <w:r w:rsidRPr="00BC0491">
                    <w:rPr>
                      <w:lang w:val="en-US"/>
                    </w:rPr>
                    <w:t>conf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dbconv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conf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sch</w:t>
                  </w:r>
                  <w:proofErr w:type="spellEnd"/>
                  <w:r w:rsidRPr="00BC0491">
                    <w:rPr>
                      <w:lang w:val="en-US"/>
                    </w:rPr>
                    <w:t>/</w:t>
                  </w:r>
                  <w:proofErr w:type="spellStart"/>
                  <w:r w:rsidRPr="00BC0491">
                    <w:rPr>
                      <w:lang w:val="en-US"/>
                    </w:rPr>
                    <w:t>view.lsf</w:t>
                  </w:r>
                  <w:proofErr w:type="spellEnd"/>
                </w:p>
              </w:tc>
            </w:tr>
            <w:tr w:rsidR="00125680" w:rsidRPr="00567461" w14:paraId="6943C23C" w14:textId="77777777" w:rsidTr="0032316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5FC1E65F" w14:textId="02F35221" w:rsidR="00125680" w:rsidRPr="00567461" w:rsidRDefault="00125680" w:rsidP="00125680">
                  <w:proofErr w:type="spellStart"/>
                  <w:r>
                    <w:t>v_cc_veranstaltungueberschriften.view</w:t>
                  </w:r>
                  <w:proofErr w:type="spellEnd"/>
                </w:p>
              </w:tc>
              <w:tc>
                <w:tcPr>
                  <w:tcW w:w="6350" w:type="dxa"/>
                </w:tcPr>
                <w:p w14:paraId="2CAFA46D" w14:textId="37DD2108" w:rsidR="00125680" w:rsidRPr="00567461" w:rsidRDefault="00125680" w:rsidP="00C93E4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Als </w:t>
                  </w:r>
                  <w:r w:rsidR="00C93E4B">
                    <w:t>A</w:t>
                  </w:r>
                  <w:r>
                    <w:t>lternativ</w:t>
                  </w:r>
                  <w:r w:rsidR="00C93E4B">
                    <w:t>e</w:t>
                  </w:r>
                  <w:r>
                    <w:t xml:space="preserve"> zu</w:t>
                  </w:r>
                  <w:r w:rsidR="00C93E4B">
                    <w:t>m Aufruf</w:t>
                  </w:r>
                  <w:r>
                    <w:t xml:space="preserve"> d</w:t>
                  </w:r>
                  <w:r w:rsidR="00C93E4B">
                    <w:t>er SQL-Funktion</w:t>
                  </w:r>
                  <w:r>
                    <w:t xml:space="preserve"> </w:t>
                  </w:r>
                  <w:proofErr w:type="spellStart"/>
                  <w:r>
                    <w:t>f</w:t>
                  </w:r>
                  <w:r w:rsidR="00C93E4B">
                    <w:t>_cc_veranstaltungsuberschriften</w:t>
                  </w:r>
                  <w:proofErr w:type="spellEnd"/>
                  <w:r w:rsidR="00C93E4B">
                    <w:t xml:space="preserve"> erstellt</w:t>
                  </w:r>
                  <w:r>
                    <w:t xml:space="preserve"> diese Datei erstellt</w:t>
                  </w:r>
                  <w:r w:rsidR="0007710F">
                    <w:t xml:space="preserve"> nach </w:t>
                  </w:r>
                  <w:r w:rsidR="00C93E4B">
                    <w:t xml:space="preserve">dem Aufruf der Funktion </w:t>
                  </w:r>
                  <w:r w:rsidR="0007710F">
                    <w:t>Datenbankvergleich</w:t>
                  </w:r>
                  <w:r>
                    <w:t xml:space="preserve"> eine View</w:t>
                  </w:r>
                  <w:r w:rsidR="00C93E4B">
                    <w:t>, welche die absoluten Pfade zu allen</w:t>
                  </w:r>
                  <w:r w:rsidR="0007710F">
                    <w:t xml:space="preserve"> Veranstaltung</w:t>
                  </w:r>
                  <w:r w:rsidR="00C93E4B">
                    <w:t>en</w:t>
                  </w:r>
                  <w:r w:rsidR="0007710F">
                    <w:t xml:space="preserve"> </w:t>
                  </w:r>
                  <w:r w:rsidR="00C93E4B">
                    <w:t>enthält</w:t>
                  </w:r>
                  <w:r w:rsidR="0007710F">
                    <w:t>. Der Methode-Aufruf ist sehr aufwendig, und aus dieser Grund ist in dieser Dokumentation nicht vorgestellt.</w:t>
                  </w:r>
                </w:p>
              </w:tc>
            </w:tr>
          </w:tbl>
          <w:p w14:paraId="6B4F24CC" w14:textId="77777777" w:rsidR="00125680" w:rsidRDefault="00125680" w:rsidP="00323166"/>
        </w:tc>
      </w:tr>
      <w:tr w:rsidR="00AB2CF1" w:rsidRPr="00567461" w14:paraId="10559204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50"/>
            </w:tblGrid>
            <w:tr w:rsidR="00AB2CF1" w:rsidRPr="00567461" w14:paraId="59EFCFF9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3" w:type="dxa"/>
                  <w:gridSpan w:val="2"/>
                </w:tcPr>
                <w:p w14:paraId="3DCF6F5B" w14:textId="641A3B2D" w:rsidR="00AB2CF1" w:rsidRPr="0074710D" w:rsidRDefault="00AB2CF1" w:rsidP="00AB2CF1">
                  <w:pPr>
                    <w:rPr>
                      <w:i/>
                    </w:rPr>
                  </w:pPr>
                  <w:r>
                    <w:t>Pfad: /</w:t>
                  </w:r>
                  <w:proofErr w:type="spellStart"/>
                  <w:r>
                    <w:t>conf</w:t>
                  </w:r>
                  <w:proofErr w:type="spellEnd"/>
                  <w:r>
                    <w:t>/</w:t>
                  </w:r>
                  <w:proofErr w:type="spellStart"/>
                  <w:r>
                    <w:t>change</w:t>
                  </w:r>
                  <w:proofErr w:type="spellEnd"/>
                  <w:r>
                    <w:t>/</w:t>
                  </w:r>
                  <w:proofErr w:type="spellStart"/>
                  <w:r>
                    <w:t>schluessel</w:t>
                  </w:r>
                  <w:proofErr w:type="spellEnd"/>
                </w:p>
              </w:tc>
            </w:tr>
            <w:tr w:rsidR="00AB2CF1" w:rsidRPr="00567461" w14:paraId="18264B4C" w14:textId="77777777" w:rsidTr="0032316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600A5C18" w14:textId="387928B7" w:rsidR="00AB2CF1" w:rsidRPr="00567461" w:rsidRDefault="00AB2CF1" w:rsidP="008F0C72">
                  <w:r>
                    <w:lastRenderedPageBreak/>
                    <w:t>cclms.xml, cclms</w:t>
                  </w:r>
                  <w:r w:rsidR="005D3EEE">
                    <w:t>_CC.</w:t>
                  </w:r>
                  <w:r>
                    <w:t>xml</w:t>
                  </w:r>
                </w:p>
              </w:tc>
              <w:tc>
                <w:tcPr>
                  <w:tcW w:w="6350" w:type="dxa"/>
                </w:tcPr>
                <w:p w14:paraId="087C005B" w14:textId="4165414C" w:rsidR="00AB2CF1" w:rsidRPr="00567461" w:rsidRDefault="00AB2CF1" w:rsidP="00AB2CF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Eingabemaske für die Konfiguration der externen LMS</w:t>
                  </w:r>
                </w:p>
              </w:tc>
            </w:tr>
            <w:tr w:rsidR="00AB2CF1" w:rsidRPr="00567461" w14:paraId="12BBF5DD" w14:textId="77777777" w:rsidTr="0032316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10236AD8" w14:textId="15AFC6FD" w:rsidR="00AB2CF1" w:rsidRPr="00567461" w:rsidRDefault="00AB2CF1" w:rsidP="008F0C72">
                  <w:r>
                    <w:t>ccparallelgruppen.xml, ccparallelgruppen</w:t>
                  </w:r>
                  <w:r w:rsidR="005D3EEE">
                    <w:t>_CC.</w:t>
                  </w:r>
                  <w:r>
                    <w:t>xml</w:t>
                  </w:r>
                </w:p>
              </w:tc>
              <w:tc>
                <w:tcPr>
                  <w:tcW w:w="6350" w:type="dxa"/>
                </w:tcPr>
                <w:p w14:paraId="39C697D7" w14:textId="0EE8E776" w:rsidR="00AB2CF1" w:rsidRPr="00567461" w:rsidRDefault="00AB2CF1" w:rsidP="00AB2CF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Eingabemaske für die Konfiguration der Parallelgruppenunterstützung</w:t>
                  </w:r>
                </w:p>
              </w:tc>
            </w:tr>
            <w:tr w:rsidR="00AB2CF1" w:rsidRPr="00567461" w14:paraId="63AFFFEF" w14:textId="77777777" w:rsidTr="0032316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6896A1E3" w14:textId="6A05AD2C" w:rsidR="00AB2CF1" w:rsidRDefault="00AB2CF1" w:rsidP="00AB2CF1">
                  <w:r>
                    <w:t>schluesselMenu</w:t>
                  </w:r>
                  <w:r w:rsidR="005D3EEE">
                    <w:t>_XXX.</w:t>
                  </w:r>
                  <w:r>
                    <w:t>xml</w:t>
                  </w:r>
                </w:p>
              </w:tc>
              <w:tc>
                <w:tcPr>
                  <w:tcW w:w="6350" w:type="dxa"/>
                </w:tcPr>
                <w:p w14:paraId="75CD6531" w14:textId="7BB7095A" w:rsidR="00AB2CF1" w:rsidRDefault="00F62762" w:rsidP="00AB2CF1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Links zu </w:t>
                  </w:r>
                  <w:r w:rsidR="003E263E">
                    <w:t xml:space="preserve">den </w:t>
                  </w:r>
                  <w:proofErr w:type="spellStart"/>
                  <w:r>
                    <w:t>cclms</w:t>
                  </w:r>
                  <w:proofErr w:type="spellEnd"/>
                  <w:r>
                    <w:t xml:space="preserve">- und </w:t>
                  </w:r>
                  <w:proofErr w:type="spellStart"/>
                  <w:r>
                    <w:t>ccparallelgruppen</w:t>
                  </w:r>
                  <w:proofErr w:type="spellEnd"/>
                  <w:r>
                    <w:t>-Eingabemasken</w:t>
                  </w:r>
                </w:p>
              </w:tc>
            </w:tr>
          </w:tbl>
          <w:p w14:paraId="6886A42F" w14:textId="77777777" w:rsidR="00AB2CF1" w:rsidRDefault="00AB2CF1" w:rsidP="00323166"/>
        </w:tc>
      </w:tr>
      <w:tr w:rsidR="00373CD6" w:rsidRPr="00567461" w14:paraId="4ADBC3B0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3"/>
              <w:tblW w:w="9492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49"/>
            </w:tblGrid>
            <w:tr w:rsidR="00373CD6" w:rsidRPr="00816BC3" w14:paraId="3AA6B5B7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2" w:type="dxa"/>
                  <w:gridSpan w:val="2"/>
                </w:tcPr>
                <w:p w14:paraId="46E78359" w14:textId="77777777" w:rsidR="00373CD6" w:rsidRPr="00816BC3" w:rsidRDefault="00373CD6" w:rsidP="00323166">
                  <w:r>
                    <w:lastRenderedPageBreak/>
                    <w:t xml:space="preserve">Datenbank: </w:t>
                  </w:r>
                  <w:proofErr w:type="spellStart"/>
                  <w:r>
                    <w:t>prot</w:t>
                  </w:r>
                  <w:proofErr w:type="spellEnd"/>
                </w:p>
              </w:tc>
            </w:tr>
            <w:tr w:rsidR="00373CD6" w:rsidRPr="00816BC3" w14:paraId="7FD88036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2895F2CA" w14:textId="77777777" w:rsidR="00373CD6" w:rsidRPr="00816BC3" w:rsidRDefault="00373CD6" w:rsidP="00323166">
                  <w:r>
                    <w:t xml:space="preserve">&lt;Tabelle&gt; </w:t>
                  </w:r>
                  <w:proofErr w:type="spellStart"/>
                  <w:r>
                    <w:t>protentry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protobjs</w:t>
                  </w:r>
                  <w:proofErr w:type="spellEnd"/>
                </w:p>
              </w:tc>
              <w:tc>
                <w:tcPr>
                  <w:tcW w:w="6349" w:type="dxa"/>
                </w:tcPr>
                <w:p w14:paraId="1B9009E6" w14:textId="2C49913F" w:rsidR="00373CD6" w:rsidRPr="00816BC3" w:rsidRDefault="00373CD6" w:rsidP="003E26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CampusConnect fragt d</w:t>
                  </w:r>
                  <w:r w:rsidR="003E263E">
                    <w:t>ie</w:t>
                  </w:r>
                  <w:r>
                    <w:t xml:space="preserve"> Tabellen nach Veranstaltungs-, Einrichtungen-, oder Belegungen-Änderungen regelmäßig ab</w:t>
                  </w:r>
                </w:p>
              </w:tc>
            </w:tr>
            <w:tr w:rsidR="00A428F0" w:rsidRPr="00816BC3" w14:paraId="1DE8D9DD" w14:textId="77777777" w:rsidTr="00EF0ED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7B992718" w14:textId="08FABC92" w:rsidR="00A428F0" w:rsidRDefault="00A428F0" w:rsidP="00323166">
                  <w:r>
                    <w:t xml:space="preserve">&lt;Tabelle&gt; </w:t>
                  </w:r>
                  <w:proofErr w:type="spellStart"/>
                  <w:r>
                    <w:t>targetlastentrysent</w:t>
                  </w:r>
                  <w:proofErr w:type="spellEnd"/>
                </w:p>
              </w:tc>
              <w:tc>
                <w:tcPr>
                  <w:tcW w:w="6349" w:type="dxa"/>
                </w:tcPr>
                <w:p w14:paraId="3D7DCB31" w14:textId="4DFFF83C" w:rsidR="00A428F0" w:rsidRDefault="00A428F0" w:rsidP="00A428F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CampusConnect protokolliert welche war die letzte an LSF-Proxy erfolgreich versandte Änderungen-Benachrichtigung</w:t>
                  </w:r>
                </w:p>
              </w:tc>
            </w:tr>
          </w:tbl>
          <w:p w14:paraId="2FBB98A5" w14:textId="77777777" w:rsidR="00373CD6" w:rsidRDefault="00373CD6" w:rsidP="00323166"/>
        </w:tc>
      </w:tr>
      <w:tr w:rsidR="00373CD6" w:rsidRPr="00567461" w14:paraId="1C346F59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50"/>
            </w:tblGrid>
            <w:tr w:rsidR="00373CD6" w:rsidRPr="00567461" w14:paraId="4E5D88B7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3" w:type="dxa"/>
                  <w:gridSpan w:val="2"/>
                </w:tcPr>
                <w:p w14:paraId="6BEF174B" w14:textId="77777777" w:rsidR="00373CD6" w:rsidRPr="0074710D" w:rsidRDefault="00373CD6" w:rsidP="00EF0EDE">
                  <w:pPr>
                    <w:keepNext/>
                    <w:rPr>
                      <w:i/>
                    </w:rPr>
                  </w:pPr>
                  <w:r>
                    <w:t>Pfad: /</w:t>
                  </w:r>
                  <w:proofErr w:type="spellStart"/>
                  <w:r>
                    <w:t>conf</w:t>
                  </w:r>
                  <w:proofErr w:type="spellEnd"/>
                  <w:r>
                    <w:t>/</w:t>
                  </w:r>
                  <w:proofErr w:type="spellStart"/>
                  <w:r>
                    <w:t>campusconnect</w:t>
                  </w:r>
                  <w:proofErr w:type="spellEnd"/>
                  <w:r>
                    <w:t>/</w:t>
                  </w:r>
                  <w:r>
                    <w:br/>
                  </w:r>
                  <w:r>
                    <w:tab/>
                  </w:r>
                  <w:r>
                    <w:rPr>
                      <w:i/>
                    </w:rPr>
                    <w:t>Bemerkung</w:t>
                  </w:r>
                  <w:r w:rsidRPr="0074710D">
                    <w:rPr>
                      <w:i/>
                    </w:rPr>
                    <w:t>:</w:t>
                  </w:r>
                  <w:r>
                    <w:rPr>
                      <w:i/>
                    </w:rPr>
                    <w:t xml:space="preserve"> in diese Verzeichnis haben</w:t>
                  </w:r>
                  <w:r w:rsidRPr="0074710D">
                    <w:rPr>
                      <w:i/>
                    </w:rPr>
                    <w:t xml:space="preserve"> die Dateien keinen _XXX Suffix</w:t>
                  </w:r>
                </w:p>
              </w:tc>
            </w:tr>
            <w:tr w:rsidR="00373CD6" w:rsidRPr="00567461" w14:paraId="664FAE5F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7552A0AE" w14:textId="77777777" w:rsidR="00373CD6" w:rsidRPr="00567461" w:rsidRDefault="00373CD6" w:rsidP="00323166">
                  <w:r w:rsidRPr="00567461">
                    <w:t>jobs.xml</w:t>
                  </w:r>
                </w:p>
              </w:tc>
              <w:tc>
                <w:tcPr>
                  <w:tcW w:w="6350" w:type="dxa"/>
                </w:tcPr>
                <w:p w14:paraId="7DEB28FF" w14:textId="77777777" w:rsidR="00373CD6" w:rsidRDefault="00373CD6" w:rsidP="0032316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 w:rsidRPr="00567461">
                    <w:t>Konfiguration</w:t>
                  </w:r>
                  <w:r>
                    <w:t xml:space="preserve"> der Implementierung der </w:t>
                  </w:r>
                  <w:proofErr w:type="spellStart"/>
                  <w:r w:rsidRPr="00567461">
                    <w:t>ProtocolObjectPusher</w:t>
                  </w:r>
                  <w:proofErr w:type="spellEnd"/>
                  <w:r>
                    <w:t>-Aufgabe</w:t>
                  </w:r>
                </w:p>
                <w:p w14:paraId="4190AD28" w14:textId="77777777" w:rsidR="00373CD6" w:rsidRPr="00567461" w:rsidRDefault="00373CD6" w:rsidP="0032316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Scheduler-Programm</w:t>
                  </w:r>
                </w:p>
              </w:tc>
            </w:tr>
            <w:tr w:rsidR="00373CD6" w:rsidRPr="00567461" w14:paraId="39AE6258" w14:textId="77777777" w:rsidTr="00EF0ED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19E1605C" w14:textId="5FD05A20" w:rsidR="00373CD6" w:rsidRPr="00567461" w:rsidRDefault="00373CD6" w:rsidP="00323166">
                  <w:proofErr w:type="spellStart"/>
                  <w:r>
                    <w:t>protocolObjectPusher</w:t>
                  </w:r>
                  <w:proofErr w:type="spellEnd"/>
                  <w:r>
                    <w:t>.</w:t>
                  </w:r>
                  <w:r w:rsidR="002417BA">
                    <w:t>{</w:t>
                  </w:r>
                  <w:proofErr w:type="spellStart"/>
                  <w:r>
                    <w:t>xml</w:t>
                  </w:r>
                  <w:r w:rsidR="002417BA">
                    <w:t>,xsd</w:t>
                  </w:r>
                  <w:proofErr w:type="spellEnd"/>
                  <w:r w:rsidR="002417BA">
                    <w:t>}</w:t>
                  </w:r>
                </w:p>
              </w:tc>
              <w:tc>
                <w:tcPr>
                  <w:tcW w:w="6350" w:type="dxa"/>
                </w:tcPr>
                <w:p w14:paraId="763A67D6" w14:textId="3BA2BDFE" w:rsidR="00373CD6" w:rsidRPr="00567461" w:rsidRDefault="00373CD6" w:rsidP="002417BA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Konfiguration der „Push“-Nachrichten und ihres Auslösers</w:t>
                  </w:r>
                  <w:r w:rsidR="002417BA">
                    <w:t xml:space="preserve"> und entsprechende Schema-Definition</w:t>
                  </w:r>
                </w:p>
              </w:tc>
            </w:tr>
            <w:tr w:rsidR="00373CD6" w14:paraId="0248C618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71FFAF7E" w14:textId="77777777" w:rsidR="00373CD6" w:rsidRDefault="00373CD6" w:rsidP="00323166">
                  <w:proofErr w:type="spellStart"/>
                  <w:r>
                    <w:t>quartz.properties</w:t>
                  </w:r>
                  <w:proofErr w:type="spellEnd"/>
                </w:p>
              </w:tc>
              <w:tc>
                <w:tcPr>
                  <w:tcW w:w="6350" w:type="dxa"/>
                </w:tcPr>
                <w:p w14:paraId="78FC79B1" w14:textId="77777777" w:rsidR="00373CD6" w:rsidRPr="00BC0491" w:rsidRDefault="00373CD6" w:rsidP="0032316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lang w:val="en-US"/>
                    </w:rPr>
                  </w:pPr>
                  <w:r w:rsidRPr="00BC0491">
                    <w:rPr>
                      <w:lang w:val="en-US"/>
                    </w:rPr>
                    <w:t xml:space="preserve">Low-Level </w:t>
                  </w:r>
                  <w:proofErr w:type="spellStart"/>
                  <w:r w:rsidRPr="00BC0491">
                    <w:rPr>
                      <w:lang w:val="en-US"/>
                    </w:rPr>
                    <w:t>Konfiguration</w:t>
                  </w:r>
                  <w:proofErr w:type="spellEnd"/>
                  <w:r w:rsidRPr="00BC0491">
                    <w:rPr>
                      <w:lang w:val="en-US"/>
                    </w:rPr>
                    <w:t xml:space="preserve"> des </w:t>
                  </w:r>
                  <w:proofErr w:type="spellStart"/>
                  <w:r w:rsidRPr="00BC0491">
                    <w:rPr>
                      <w:lang w:val="en-US"/>
                    </w:rPr>
                    <w:t>org.quartz</w:t>
                  </w:r>
                  <w:proofErr w:type="spellEnd"/>
                  <w:r w:rsidRPr="00BC0491">
                    <w:rPr>
                      <w:lang w:val="en-US"/>
                    </w:rPr>
                    <w:t xml:space="preserve"> Scheduler.</w:t>
                  </w:r>
                </w:p>
                <w:p w14:paraId="08D58480" w14:textId="77777777" w:rsidR="00373CD6" w:rsidRDefault="00373CD6" w:rsidP="0032316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Pfad zur jobs.xml Konfigurationsdatei</w:t>
                  </w:r>
                </w:p>
              </w:tc>
            </w:tr>
          </w:tbl>
          <w:p w14:paraId="3CE444E9" w14:textId="77777777" w:rsidR="00373CD6" w:rsidRDefault="00373CD6" w:rsidP="00323166"/>
        </w:tc>
      </w:tr>
      <w:tr w:rsidR="00373CD6" w:rsidRPr="00567461" w14:paraId="3758F50E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50"/>
            </w:tblGrid>
            <w:tr w:rsidR="00373CD6" w14:paraId="7E62B3DE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3" w:type="dxa"/>
                  <w:gridSpan w:val="2"/>
                </w:tcPr>
                <w:p w14:paraId="22A06580" w14:textId="77777777" w:rsidR="00373CD6" w:rsidRDefault="00373CD6" w:rsidP="00323166">
                  <w:r>
                    <w:t>Pfad: /</w:t>
                  </w:r>
                  <w:proofErr w:type="spellStart"/>
                  <w:r>
                    <w:t>conf</w:t>
                  </w:r>
                  <w:proofErr w:type="spellEnd"/>
                  <w:r>
                    <w:t>/</w:t>
                  </w:r>
                  <w:proofErr w:type="spellStart"/>
                  <w:r>
                    <w:t>dbinterface</w:t>
                  </w:r>
                  <w:proofErr w:type="spellEnd"/>
                </w:p>
              </w:tc>
            </w:tr>
            <w:tr w:rsidR="00373CD6" w14:paraId="54DBD35E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2B9B39B8" w14:textId="5A18A551" w:rsidR="00373CD6" w:rsidRDefault="00373CD6" w:rsidP="00323166">
                  <w:r>
                    <w:t>dbinterface</w:t>
                  </w:r>
                  <w:r w:rsidR="005D3EEE">
                    <w:t>_XXX.</w:t>
                  </w:r>
                  <w:r>
                    <w:t>xml</w:t>
                  </w:r>
                </w:p>
              </w:tc>
              <w:tc>
                <w:tcPr>
                  <w:tcW w:w="6350" w:type="dxa"/>
                </w:tcPr>
                <w:p w14:paraId="7D021B3C" w14:textId="77777777" w:rsidR="00373CD6" w:rsidRDefault="00373CD6" w:rsidP="0032316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IPRANGE, IPRANGEDATAXML: Konfiguration der erlaubte Client-IP-Adressen</w:t>
                  </w:r>
                </w:p>
              </w:tc>
            </w:tr>
            <w:tr w:rsidR="00373CD6" w14:paraId="45F6DDD6" w14:textId="77777777" w:rsidTr="00EF0ED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10489FAF" w14:textId="10D66897" w:rsidR="00373CD6" w:rsidRDefault="00373CD6" w:rsidP="00B577EB">
                  <w:r>
                    <w:t>soapgetdata</w:t>
                  </w:r>
                  <w:r w:rsidR="005D3EEE">
                    <w:t>_</w:t>
                  </w:r>
                  <w:commentRangeStart w:id="7"/>
                  <w:commentRangeStart w:id="8"/>
                  <w:r w:rsidR="00B577EB">
                    <w:t>XXX</w:t>
                  </w:r>
                  <w:commentRangeEnd w:id="7"/>
                  <w:r w:rsidR="00363E43">
                    <w:rPr>
                      <w:rStyle w:val="Kommentarzeichen"/>
                      <w:b w:val="0"/>
                      <w:bCs w:val="0"/>
                    </w:rPr>
                    <w:commentReference w:id="7"/>
                  </w:r>
                  <w:commentRangeEnd w:id="8"/>
                  <w:r w:rsidR="00C93E4B">
                    <w:rPr>
                      <w:rStyle w:val="Kommentarzeichen"/>
                      <w:b w:val="0"/>
                      <w:bCs w:val="0"/>
                    </w:rPr>
                    <w:commentReference w:id="8"/>
                  </w:r>
                  <w:r w:rsidR="005D3EEE">
                    <w:t>.</w:t>
                  </w:r>
                  <w:r>
                    <w:t>xml</w:t>
                  </w:r>
                </w:p>
              </w:tc>
              <w:tc>
                <w:tcPr>
                  <w:tcW w:w="6350" w:type="dxa"/>
                </w:tcPr>
                <w:p w14:paraId="4D22AA94" w14:textId="77777777" w:rsidR="00373CD6" w:rsidRDefault="00373CD6" w:rsidP="0032316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Konfiguration der SOAP-Schnittstelle</w:t>
                  </w:r>
                </w:p>
              </w:tc>
            </w:tr>
          </w:tbl>
          <w:p w14:paraId="2AA92E10" w14:textId="77777777" w:rsidR="00373CD6" w:rsidRDefault="00373CD6" w:rsidP="00323166"/>
        </w:tc>
      </w:tr>
      <w:tr w:rsidR="00373CD6" w:rsidRPr="00567461" w14:paraId="2969FC12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50"/>
            </w:tblGrid>
            <w:tr w:rsidR="00373CD6" w14:paraId="106F68DF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cantSplit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3" w:type="dxa"/>
                  <w:gridSpan w:val="2"/>
                </w:tcPr>
                <w:p w14:paraId="6ABDDA5F" w14:textId="77777777" w:rsidR="00373CD6" w:rsidRDefault="00373CD6" w:rsidP="006C3AF9">
                  <w:pPr>
                    <w:keepNext/>
                    <w:keepLines/>
                  </w:pPr>
                  <w:r>
                    <w:lastRenderedPageBreak/>
                    <w:t>Pfad: /</w:t>
                  </w:r>
                  <w:proofErr w:type="spellStart"/>
                  <w:r>
                    <w:t>conf</w:t>
                  </w:r>
                  <w:proofErr w:type="spellEnd"/>
                  <w:r>
                    <w:t>/</w:t>
                  </w:r>
                  <w:proofErr w:type="spellStart"/>
                  <w:r>
                    <w:t>change</w:t>
                  </w:r>
                  <w:proofErr w:type="spellEnd"/>
                </w:p>
              </w:tc>
            </w:tr>
            <w:tr w:rsidR="00373CD6" w14:paraId="3637B452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cantSplit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1D16FE3E" w14:textId="57B55A57" w:rsidR="00373CD6" w:rsidRDefault="00373CD6" w:rsidP="006C3AF9">
                  <w:pPr>
                    <w:keepNext/>
                    <w:keepLines/>
                  </w:pPr>
                  <w:r>
                    <w:t>changeProperties</w:t>
                  </w:r>
                  <w:r w:rsidR="005D3EEE">
                    <w:t>_CC.</w:t>
                  </w:r>
                  <w:r>
                    <w:t>xml</w:t>
                  </w:r>
                </w:p>
              </w:tc>
              <w:tc>
                <w:tcPr>
                  <w:tcW w:w="6350" w:type="dxa"/>
                </w:tcPr>
                <w:p w14:paraId="16245217" w14:textId="77777777" w:rsidR="00373CD6" w:rsidRDefault="00373CD6" w:rsidP="006C3AF9">
                  <w:pPr>
                    <w:keepNext/>
                    <w:keepLines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Allgemeine CampusConnect SQL-Abfragen für das Change-Modul: studentische Administratoren, </w:t>
                  </w:r>
                  <w:proofErr w:type="spellStart"/>
                  <w:r>
                    <w:t>Parallelegruppen</w:t>
                  </w:r>
                  <w:proofErr w:type="spellEnd"/>
                  <w:r>
                    <w:t xml:space="preserve">-Unterstützung und </w:t>
                  </w:r>
                  <w:proofErr w:type="spellStart"/>
                  <w:r>
                    <w:t>Einhängungsabfrage</w:t>
                  </w:r>
                  <w:proofErr w:type="spellEnd"/>
                </w:p>
                <w:p w14:paraId="0A6DED5D" w14:textId="25C98DEC" w:rsidR="00373CD6" w:rsidRDefault="00373CD6" w:rsidP="003E263E">
                  <w:pPr>
                    <w:keepNext/>
                    <w:keepLines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Übersetzungen der UI-</w:t>
                  </w:r>
                  <w:r w:rsidR="003E263E">
                    <w:t>Labels</w:t>
                  </w:r>
                  <w:r>
                    <w:t xml:space="preserve"> in de</w:t>
                  </w:r>
                  <w:r w:rsidR="003E263E">
                    <w:t>m</w:t>
                  </w:r>
                  <w:r>
                    <w:t xml:space="preserve"> Schlüsseltabellen-Menü Bereich (z.B. </w:t>
                  </w:r>
                  <w:proofErr w:type="spellStart"/>
                  <w:r>
                    <w:t>k_cc_parallel.onlyparallel</w:t>
                  </w:r>
                  <w:proofErr w:type="spellEnd"/>
                  <w:r>
                    <w:t xml:space="preserve"> = „Nur wenn Parallel-Gruppen Vorhanden“)</w:t>
                  </w:r>
                </w:p>
              </w:tc>
            </w:tr>
          </w:tbl>
          <w:p w14:paraId="120D75B9" w14:textId="77777777" w:rsidR="00373CD6" w:rsidRDefault="00373CD6" w:rsidP="00323166"/>
        </w:tc>
      </w:tr>
      <w:tr w:rsidR="00373CD6" w:rsidRPr="00567461" w14:paraId="349419F3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50"/>
            </w:tblGrid>
            <w:tr w:rsidR="00373CD6" w14:paraId="03DAC94A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3" w:type="dxa"/>
                  <w:gridSpan w:val="2"/>
                </w:tcPr>
                <w:p w14:paraId="61F80B6A" w14:textId="77777777" w:rsidR="00373CD6" w:rsidRDefault="00373CD6" w:rsidP="00323166">
                  <w:r>
                    <w:t>Pfad: /</w:t>
                  </w:r>
                  <w:proofErr w:type="spellStart"/>
                  <w:r>
                    <w:t>conf</w:t>
                  </w:r>
                  <w:proofErr w:type="spellEnd"/>
                  <w:r>
                    <w:t>/</w:t>
                  </w:r>
                  <w:proofErr w:type="spellStart"/>
                  <w:r>
                    <w:t>change</w:t>
                  </w:r>
                  <w:proofErr w:type="spellEnd"/>
                  <w:r>
                    <w:t>/</w:t>
                  </w:r>
                  <w:proofErr w:type="spellStart"/>
                  <w:r>
                    <w:t>versanstaltung</w:t>
                  </w:r>
                  <w:proofErr w:type="spellEnd"/>
                </w:p>
              </w:tc>
            </w:tr>
            <w:tr w:rsidR="00373CD6" w14:paraId="479DB221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7B68BEF2" w14:textId="32D91EE8" w:rsidR="00373CD6" w:rsidRDefault="00373CD6" w:rsidP="00323166">
                  <w:r>
                    <w:t>lmsSettings</w:t>
                  </w:r>
                  <w:r w:rsidR="005D3EEE">
                    <w:t>_CC.</w:t>
                  </w:r>
                  <w:r>
                    <w:t>xml</w:t>
                  </w:r>
                </w:p>
              </w:tc>
              <w:tc>
                <w:tcPr>
                  <w:tcW w:w="6350" w:type="dxa"/>
                </w:tcPr>
                <w:p w14:paraId="7C724A6A" w14:textId="77777777" w:rsidR="00373CD6" w:rsidRDefault="00373CD6" w:rsidP="0032316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Eingabemaske für die Aktivierung und Konfiguration des LMS-Kurses</w:t>
                  </w:r>
                </w:p>
              </w:tc>
            </w:tr>
            <w:tr w:rsidR="00373CD6" w14:paraId="644AFAC2" w14:textId="77777777" w:rsidTr="00EF0ED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07C76BF1" w14:textId="22C4753A" w:rsidR="00373CD6" w:rsidRDefault="00373CD6" w:rsidP="00323166">
                  <w:r>
                    <w:t>lmsAdmin</w:t>
                  </w:r>
                  <w:r w:rsidR="005D3EEE">
                    <w:t>_CC.</w:t>
                  </w:r>
                  <w:r>
                    <w:t>xml</w:t>
                  </w:r>
                </w:p>
              </w:tc>
              <w:tc>
                <w:tcPr>
                  <w:tcW w:w="6350" w:type="dxa"/>
                </w:tcPr>
                <w:p w14:paraId="0884A8C3" w14:textId="77777777" w:rsidR="00373CD6" w:rsidRDefault="00373CD6" w:rsidP="00323166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Eingabemaske für die Auswahl der studentische Administratoren des LMS-Kurses</w:t>
                  </w:r>
                </w:p>
              </w:tc>
            </w:tr>
            <w:tr w:rsidR="00373CD6" w14:paraId="20E93A9F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2B82CDFA" w14:textId="36645007" w:rsidR="00373CD6" w:rsidRDefault="00373CD6" w:rsidP="00323166">
                  <w:r>
                    <w:t>veranstaltung</w:t>
                  </w:r>
                  <w:r w:rsidR="005D3EEE">
                    <w:t>_XXX.</w:t>
                  </w:r>
                  <w:r>
                    <w:t>xml</w:t>
                  </w:r>
                </w:p>
              </w:tc>
              <w:tc>
                <w:tcPr>
                  <w:tcW w:w="6350" w:type="dxa"/>
                </w:tcPr>
                <w:p w14:paraId="5424C011" w14:textId="40566D5A" w:rsidR="00373CD6" w:rsidRDefault="00373CD6" w:rsidP="00323166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Links zu </w:t>
                  </w:r>
                  <w:proofErr w:type="spellStart"/>
                  <w:r>
                    <w:t>lmsSettings</w:t>
                  </w:r>
                  <w:proofErr w:type="spellEnd"/>
                  <w:r>
                    <w:t xml:space="preserve">- und </w:t>
                  </w:r>
                  <w:proofErr w:type="spellStart"/>
                  <w:r>
                    <w:t>lmsAdmin</w:t>
                  </w:r>
                  <w:proofErr w:type="spellEnd"/>
                  <w:r>
                    <w:t>-Eingabemasken in</w:t>
                  </w:r>
                  <w:r w:rsidR="003E263E">
                    <w:t xml:space="preserve"> der</w:t>
                  </w:r>
                  <w:r>
                    <w:t xml:space="preserve"> 4. Reiterebene der Hauptveranstaltungseingabemaske</w:t>
                  </w:r>
                </w:p>
              </w:tc>
            </w:tr>
          </w:tbl>
          <w:p w14:paraId="2E7AB590" w14:textId="77777777" w:rsidR="00373CD6" w:rsidRDefault="00373CD6" w:rsidP="00323166"/>
        </w:tc>
      </w:tr>
      <w:tr w:rsidR="00373CD6" w:rsidRPr="00567461" w14:paraId="3CD3CB3D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2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49"/>
            </w:tblGrid>
            <w:tr w:rsidR="00373CD6" w14:paraId="0E3F4E71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2" w:type="dxa"/>
                  <w:gridSpan w:val="2"/>
                </w:tcPr>
                <w:p w14:paraId="30B44171" w14:textId="77777777" w:rsidR="00373CD6" w:rsidRDefault="00373CD6" w:rsidP="00EF0EDE">
                  <w:pPr>
                    <w:keepNext/>
                  </w:pPr>
                  <w:r>
                    <w:t>Pfad:/</w:t>
                  </w:r>
                  <w:proofErr w:type="spellStart"/>
                  <w:r>
                    <w:t>conf</w:t>
                  </w:r>
                  <w:proofErr w:type="spellEnd"/>
                  <w:r>
                    <w:t>/</w:t>
                  </w:r>
                  <w:proofErr w:type="spellStart"/>
                  <w:r>
                    <w:t>languages</w:t>
                  </w:r>
                  <w:proofErr w:type="spellEnd"/>
                </w:p>
              </w:tc>
            </w:tr>
            <w:tr w:rsidR="00373CD6" w14:paraId="47A24996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2DB0F5FB" w14:textId="410995E7" w:rsidR="00373CD6" w:rsidRDefault="00373CD6" w:rsidP="00EF0EDE">
                  <w:pPr>
                    <w:keepNext/>
                  </w:pPr>
                  <w:r>
                    <w:t>de</w:t>
                  </w:r>
                  <w:r w:rsidR="005D3EEE">
                    <w:t>_CC.</w:t>
                  </w:r>
                  <w:r>
                    <w:t>txt</w:t>
                  </w:r>
                </w:p>
              </w:tc>
              <w:tc>
                <w:tcPr>
                  <w:tcW w:w="6349" w:type="dxa"/>
                </w:tcPr>
                <w:p w14:paraId="78D9691C" w14:textId="77777777" w:rsidR="00373CD6" w:rsidRDefault="00373CD6" w:rsidP="00EF0EDE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Übersetzungen</w:t>
                  </w:r>
                </w:p>
              </w:tc>
            </w:tr>
          </w:tbl>
          <w:p w14:paraId="37EDE76B" w14:textId="77777777" w:rsidR="00373CD6" w:rsidRDefault="00373CD6" w:rsidP="00323166"/>
        </w:tc>
      </w:tr>
      <w:tr w:rsidR="00373CD6" w:rsidRPr="00567461" w14:paraId="07C5ECE0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4"/>
              <w:tblW w:w="9492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49"/>
            </w:tblGrid>
            <w:tr w:rsidR="00373CD6" w14:paraId="48B6C861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2" w:type="dxa"/>
                  <w:gridSpan w:val="2"/>
                </w:tcPr>
                <w:p w14:paraId="2428B50F" w14:textId="77777777" w:rsidR="00373CD6" w:rsidRDefault="00373CD6" w:rsidP="00323166">
                  <w:r>
                    <w:t>Pfad: /</w:t>
                  </w:r>
                  <w:proofErr w:type="spellStart"/>
                  <w:r>
                    <w:t>templates</w:t>
                  </w:r>
                  <w:proofErr w:type="spellEnd"/>
                  <w:r>
                    <w:t>/</w:t>
                  </w:r>
                  <w:proofErr w:type="spellStart"/>
                  <w:r>
                    <w:t>publish</w:t>
                  </w:r>
                  <w:proofErr w:type="spellEnd"/>
                  <w:r>
                    <w:t>/</w:t>
                  </w:r>
                  <w:proofErr w:type="spellStart"/>
                  <w:r>
                    <w:t>pmodul</w:t>
                  </w:r>
                  <w:proofErr w:type="spellEnd"/>
                  <w:r>
                    <w:t>/</w:t>
                  </w:r>
                  <w:proofErr w:type="spellStart"/>
                  <w:r>
                    <w:t>vm</w:t>
                  </w:r>
                  <w:proofErr w:type="spellEnd"/>
                  <w:r>
                    <w:t>/</w:t>
                  </w:r>
                  <w:proofErr w:type="spellStart"/>
                  <w:r>
                    <w:t>veranstaltung</w:t>
                  </w:r>
                  <w:proofErr w:type="spellEnd"/>
                  <w:r>
                    <w:t>/</w:t>
                  </w:r>
                  <w:proofErr w:type="spellStart"/>
                  <w:r>
                    <w:t>webDetail</w:t>
                  </w:r>
                  <w:proofErr w:type="spellEnd"/>
                </w:p>
              </w:tc>
            </w:tr>
            <w:tr w:rsidR="00373CD6" w14:paraId="6B086E95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27321977" w14:textId="701C81EE" w:rsidR="00373CD6" w:rsidRDefault="00373CD6" w:rsidP="00323166">
                  <w:r>
                    <w:t>webBasics</w:t>
                  </w:r>
                  <w:r w:rsidR="005D3EEE">
                    <w:t>_XXX.</w:t>
                  </w:r>
                  <w:r>
                    <w:t>vm</w:t>
                  </w:r>
                </w:p>
              </w:tc>
              <w:tc>
                <w:tcPr>
                  <w:tcW w:w="6349" w:type="dxa"/>
                </w:tcPr>
                <w:p w14:paraId="4807B71B" w14:textId="750D2ED7" w:rsidR="00373CD6" w:rsidRDefault="00373CD6" w:rsidP="003E26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Darstellung de</w:t>
                  </w:r>
                  <w:r w:rsidR="003E263E">
                    <w:t>s</w:t>
                  </w:r>
                  <w:r>
                    <w:t xml:space="preserve"> „zu LMS“-Link</w:t>
                  </w:r>
                  <w:r w:rsidR="003E263E">
                    <w:t>s</w:t>
                  </w:r>
                  <w:r>
                    <w:t xml:space="preserve"> in „Grunddaten“ unter „Startseite &gt; Veranstaltungen &gt; Suche nach Veranstaltungen &gt; Einzelansicht“</w:t>
                  </w:r>
                </w:p>
              </w:tc>
            </w:tr>
          </w:tbl>
          <w:p w14:paraId="3D8739EC" w14:textId="77777777" w:rsidR="00373CD6" w:rsidRDefault="00373CD6" w:rsidP="00323166"/>
        </w:tc>
      </w:tr>
      <w:tr w:rsidR="00373CD6" w:rsidRPr="00567461" w14:paraId="11ECA629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2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49"/>
            </w:tblGrid>
            <w:tr w:rsidR="00373CD6" w14:paraId="29AA7ADB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2" w:type="dxa"/>
                  <w:gridSpan w:val="2"/>
                </w:tcPr>
                <w:p w14:paraId="4F1D148E" w14:textId="77777777" w:rsidR="00373CD6" w:rsidRDefault="00373CD6" w:rsidP="00323166">
                  <w:r>
                    <w:t>Pfad: /</w:t>
                  </w:r>
                  <w:proofErr w:type="spellStart"/>
                  <w:r>
                    <w:t>conf</w:t>
                  </w:r>
                  <w:proofErr w:type="spellEnd"/>
                  <w:r>
                    <w:t>/</w:t>
                  </w:r>
                  <w:proofErr w:type="spellStart"/>
                  <w:r>
                    <w:t>printout</w:t>
                  </w:r>
                  <w:proofErr w:type="spellEnd"/>
                  <w:r>
                    <w:t>/</w:t>
                  </w:r>
                  <w:proofErr w:type="spellStart"/>
                  <w:r>
                    <w:t>publishModul</w:t>
                  </w:r>
                  <w:proofErr w:type="spellEnd"/>
                  <w:r>
                    <w:t>/</w:t>
                  </w:r>
                  <w:proofErr w:type="spellStart"/>
                  <w:r>
                    <w:t>veranstaltung</w:t>
                  </w:r>
                  <w:proofErr w:type="spellEnd"/>
                </w:p>
              </w:tc>
            </w:tr>
            <w:tr w:rsidR="00373CD6" w14:paraId="29D6F8B9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0C37F349" w14:textId="0466A540" w:rsidR="00373CD6" w:rsidRDefault="00373CD6" w:rsidP="00323166">
                  <w:r>
                    <w:t>webInfo</w:t>
                  </w:r>
                  <w:r w:rsidR="005D3EEE">
                    <w:t>_XXX.</w:t>
                  </w:r>
                  <w:r>
                    <w:t>xml</w:t>
                  </w:r>
                </w:p>
              </w:tc>
              <w:tc>
                <w:tcPr>
                  <w:tcW w:w="6349" w:type="dxa"/>
                </w:tcPr>
                <w:p w14:paraId="597CF52F" w14:textId="6EB8040A" w:rsidR="00373CD6" w:rsidRDefault="00373CD6" w:rsidP="003E263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 xml:space="preserve">Erweiterung der </w:t>
                  </w:r>
                  <w:proofErr w:type="spellStart"/>
                  <w:r>
                    <w:t>webInfo</w:t>
                  </w:r>
                  <w:proofErr w:type="spellEnd"/>
                  <w:r>
                    <w:t xml:space="preserve"> Abfrage nach LMS-Unterstützung (für die Darstellung de</w:t>
                  </w:r>
                  <w:r w:rsidR="003E263E">
                    <w:t>s</w:t>
                  </w:r>
                  <w:r>
                    <w:t xml:space="preserve"> „zu LMS“-Link</w:t>
                  </w:r>
                  <w:r w:rsidR="003E263E">
                    <w:t>s</w:t>
                  </w:r>
                  <w:r>
                    <w:t xml:space="preserve"> in „Grunddaten“ unter „Startseite &gt; Veranstaltungen &gt; Suche nach Veranstaltungen &gt; Einzelansicht“</w:t>
                  </w:r>
                </w:p>
              </w:tc>
            </w:tr>
          </w:tbl>
          <w:p w14:paraId="37109338" w14:textId="77777777" w:rsidR="00373CD6" w:rsidRDefault="00373CD6" w:rsidP="00323166"/>
        </w:tc>
      </w:tr>
      <w:tr w:rsidR="00373CD6" w:rsidRPr="00567461" w14:paraId="47A1E322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4"/>
              <w:tblW w:w="9492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49"/>
            </w:tblGrid>
            <w:tr w:rsidR="00373CD6" w14:paraId="613A525A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2" w:type="dxa"/>
                  <w:gridSpan w:val="2"/>
                </w:tcPr>
                <w:p w14:paraId="3EAF2C11" w14:textId="77777777" w:rsidR="00373CD6" w:rsidRDefault="00373CD6" w:rsidP="006C3AF9">
                  <w:pPr>
                    <w:keepNext/>
                  </w:pPr>
                  <w:r>
                    <w:lastRenderedPageBreak/>
                    <w:t>Pfad: /</w:t>
                  </w:r>
                  <w:proofErr w:type="spellStart"/>
                  <w:r>
                    <w:t>templates</w:t>
                  </w:r>
                  <w:proofErr w:type="spellEnd"/>
                  <w:r>
                    <w:t>/</w:t>
                  </w:r>
                  <w:proofErr w:type="spellStart"/>
                  <w:r>
                    <w:t>wsearch</w:t>
                  </w:r>
                  <w:proofErr w:type="spellEnd"/>
                </w:p>
              </w:tc>
            </w:tr>
            <w:tr w:rsidR="00373CD6" w14:paraId="20E2CB4D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15764028" w14:textId="1B0A64B3" w:rsidR="00373CD6" w:rsidRDefault="00373CD6" w:rsidP="006C3AF9">
                  <w:pPr>
                    <w:keepNext/>
                  </w:pPr>
                  <w:r>
                    <w:t>Erg1{kurz,mittel,lang}</w:t>
                  </w:r>
                  <w:r w:rsidR="005D3EEE">
                    <w:t>_XXX.</w:t>
                  </w:r>
                  <w:r>
                    <w:t>vm</w:t>
                  </w:r>
                </w:p>
              </w:tc>
              <w:tc>
                <w:tcPr>
                  <w:tcW w:w="6349" w:type="dxa"/>
                </w:tcPr>
                <w:p w14:paraId="748802DD" w14:textId="68BBE96B" w:rsidR="00373CD6" w:rsidRDefault="00373CD6" w:rsidP="003E263E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Darstellung de</w:t>
                  </w:r>
                  <w:r w:rsidR="003E263E">
                    <w:t>s</w:t>
                  </w:r>
                  <w:r>
                    <w:t xml:space="preserve"> Link</w:t>
                  </w:r>
                  <w:r w:rsidR="003E263E">
                    <w:t>s</w:t>
                  </w:r>
                  <w:r>
                    <w:t xml:space="preserve"> „zu LMS“ in „Startseite &gt; Veranstaltungen &gt; Suche nach Veranstaltungen &gt; Seitenansicht-kurz“, bzw. „-mittel“ und „lang“</w:t>
                  </w:r>
                </w:p>
              </w:tc>
            </w:tr>
          </w:tbl>
          <w:p w14:paraId="379E1BEB" w14:textId="77777777" w:rsidR="00373CD6" w:rsidRDefault="00373CD6" w:rsidP="00323166"/>
        </w:tc>
      </w:tr>
      <w:tr w:rsidR="00373CD6" w:rsidRPr="00567461" w14:paraId="5ECE73B5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2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49"/>
            </w:tblGrid>
            <w:tr w:rsidR="00373CD6" w14:paraId="39799702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2" w:type="dxa"/>
                  <w:gridSpan w:val="2"/>
                </w:tcPr>
                <w:p w14:paraId="2893643F" w14:textId="77777777" w:rsidR="00373CD6" w:rsidRDefault="00373CD6" w:rsidP="00323166">
                  <w:pPr>
                    <w:keepNext/>
                  </w:pPr>
                  <w:r>
                    <w:t>Pfad: /</w:t>
                  </w:r>
                  <w:proofErr w:type="spellStart"/>
                  <w:r>
                    <w:t>conf</w:t>
                  </w:r>
                  <w:proofErr w:type="spellEnd"/>
                  <w:r>
                    <w:t>/</w:t>
                  </w:r>
                  <w:proofErr w:type="spellStart"/>
                  <w:r>
                    <w:t>wsearch</w:t>
                  </w:r>
                  <w:proofErr w:type="spellEnd"/>
                </w:p>
              </w:tc>
            </w:tr>
            <w:tr w:rsidR="00373CD6" w14:paraId="31286059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08A30491" w14:textId="5396934C" w:rsidR="00373CD6" w:rsidRDefault="00373CD6" w:rsidP="00323166">
                  <w:pPr>
                    <w:keepNext/>
                  </w:pPr>
                  <w:r>
                    <w:t>searchV1Properties</w:t>
                  </w:r>
                  <w:r w:rsidR="005D3EEE">
                    <w:t>_CC.</w:t>
                  </w:r>
                  <w:r>
                    <w:t>xml</w:t>
                  </w:r>
                </w:p>
              </w:tc>
              <w:tc>
                <w:tcPr>
                  <w:tcW w:w="6349" w:type="dxa"/>
                </w:tcPr>
                <w:p w14:paraId="70F2E42C" w14:textId="7A79AF7F" w:rsidR="00373CD6" w:rsidRDefault="00373CD6" w:rsidP="003E263E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Erweiterung der „</w:t>
                  </w:r>
                  <w:proofErr w:type="spellStart"/>
                  <w:r>
                    <w:t>SQL.kurz</w:t>
                  </w:r>
                  <w:proofErr w:type="spellEnd"/>
                  <w:r>
                    <w:t>“, „</w:t>
                  </w:r>
                  <w:proofErr w:type="spellStart"/>
                  <w:r>
                    <w:t>SQL.mittel</w:t>
                  </w:r>
                  <w:proofErr w:type="spellEnd"/>
                  <w:r>
                    <w:t>“ und „</w:t>
                  </w:r>
                  <w:proofErr w:type="spellStart"/>
                  <w:r>
                    <w:t>SQL.lang</w:t>
                  </w:r>
                  <w:proofErr w:type="spellEnd"/>
                  <w:r>
                    <w:t xml:space="preserve">“ Abfragen </w:t>
                  </w:r>
                  <w:r w:rsidR="003E263E">
                    <w:t>um</w:t>
                  </w:r>
                  <w:r>
                    <w:t xml:space="preserve"> LMS-Unters</w:t>
                  </w:r>
                  <w:r w:rsidR="003E263E">
                    <w:t>tützung (für die Darstellung des</w:t>
                  </w:r>
                  <w:r>
                    <w:t xml:space="preserve"> Link</w:t>
                  </w:r>
                  <w:r w:rsidR="003E263E">
                    <w:t>s</w:t>
                  </w:r>
                  <w:r>
                    <w:t xml:space="preserve"> „zu LMS“ in „Startseite &gt; Veranstaltungen &gt; Suche nach Veranstaltungen &gt; Seitenansicht-kurz“, bzw. „-mittel“ und „lang“</w:t>
                  </w:r>
                </w:p>
              </w:tc>
            </w:tr>
          </w:tbl>
          <w:p w14:paraId="7505139D" w14:textId="77777777" w:rsidR="00373CD6" w:rsidRDefault="00373CD6" w:rsidP="00323166"/>
        </w:tc>
      </w:tr>
      <w:tr w:rsidR="006C3AF9" w:rsidRPr="00567461" w14:paraId="3AC98225" w14:textId="77777777" w:rsidTr="00663389">
        <w:tc>
          <w:tcPr>
            <w:tcW w:w="10474" w:type="dxa"/>
            <w:gridSpan w:val="3"/>
            <w:tcMar>
              <w:top w:w="170" w:type="dxa"/>
            </w:tcMar>
          </w:tcPr>
          <w:tbl>
            <w:tblPr>
              <w:tblStyle w:val="Gitternetztabelle4Akzent1"/>
              <w:tblW w:w="9492" w:type="dxa"/>
              <w:tblLayout w:type="fixed"/>
              <w:tblLook w:val="04A0" w:firstRow="1" w:lastRow="0" w:firstColumn="1" w:lastColumn="0" w:noHBand="0" w:noVBand="1"/>
            </w:tblPr>
            <w:tblGrid>
              <w:gridCol w:w="3143"/>
              <w:gridCol w:w="6349"/>
            </w:tblGrid>
            <w:tr w:rsidR="006C3AF9" w14:paraId="6104406E" w14:textId="77777777" w:rsidTr="0032316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492" w:type="dxa"/>
                  <w:gridSpan w:val="2"/>
                </w:tcPr>
                <w:p w14:paraId="218AB310" w14:textId="19B968B7" w:rsidR="006C3AF9" w:rsidRDefault="006C3AF9" w:rsidP="006C3AF9">
                  <w:pPr>
                    <w:keepNext/>
                  </w:pPr>
                  <w:r>
                    <w:t>Pfad: /</w:t>
                  </w:r>
                  <w:proofErr w:type="spellStart"/>
                  <w:r w:rsidRPr="00E560C9">
                    <w:t>conf</w:t>
                  </w:r>
                  <w:proofErr w:type="spellEnd"/>
                  <w:r w:rsidRPr="00E560C9">
                    <w:t>/</w:t>
                  </w:r>
                  <w:proofErr w:type="spellStart"/>
                  <w:r w:rsidRPr="00E560C9">
                    <w:t>change</w:t>
                  </w:r>
                  <w:proofErr w:type="spellEnd"/>
                  <w:r w:rsidRPr="00E560C9">
                    <w:t>/</w:t>
                  </w:r>
                  <w:proofErr w:type="spellStart"/>
                  <w:r w:rsidRPr="00E560C9">
                    <w:t>einrichtung</w:t>
                  </w:r>
                  <w:proofErr w:type="spellEnd"/>
                </w:p>
              </w:tc>
            </w:tr>
            <w:tr w:rsidR="006C3AF9" w14:paraId="105C142F" w14:textId="77777777" w:rsidTr="00EF0ED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3" w:type="dxa"/>
                </w:tcPr>
                <w:p w14:paraId="7B28B112" w14:textId="789B105A" w:rsidR="006C3AF9" w:rsidRDefault="006C3AF9" w:rsidP="008F0C72">
                  <w:pPr>
                    <w:keepNext/>
                  </w:pPr>
                  <w:r w:rsidRPr="00E560C9">
                    <w:t>einrichtungsbaumsort</w:t>
                  </w:r>
                  <w:r w:rsidR="005D3EEE">
                    <w:t>_CC.</w:t>
                  </w:r>
                  <w:r w:rsidRPr="00E560C9">
                    <w:t>xml</w:t>
                  </w:r>
                  <w:r w:rsidRPr="00E560C9">
                    <w:br/>
                    <w:t>einrichtu</w:t>
                  </w:r>
                  <w:r>
                    <w:t>n</w:t>
                  </w:r>
                  <w:r w:rsidR="008F0C72">
                    <w:t>gzuweisen</w:t>
                  </w:r>
                  <w:r w:rsidR="005D3EEE">
                    <w:t>_CC.</w:t>
                  </w:r>
                  <w:r w:rsidRPr="00E560C9">
                    <w:t>xml</w:t>
                  </w:r>
                </w:p>
              </w:tc>
              <w:tc>
                <w:tcPr>
                  <w:tcW w:w="6349" w:type="dxa"/>
                </w:tcPr>
                <w:p w14:paraId="631DFC11" w14:textId="0E5FE59E" w:rsidR="006C3AF9" w:rsidRDefault="00423B83" w:rsidP="003E263E">
                  <w:pPr>
                    <w:keepNext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Bemerkung: für CampusConnect muss LSF alle Hierarchie-Änderungen zusammen mit</w:t>
                  </w:r>
                  <w:r w:rsidR="003E263E">
                    <w:t xml:space="preserve"> den</w:t>
                  </w:r>
                  <w:r>
                    <w:t xml:space="preserve"> Hierarchie- und Einrichtungsobjekte</w:t>
                  </w:r>
                  <w:r w:rsidR="003E263E">
                    <w:t xml:space="preserve"> protokollieren</w:t>
                  </w:r>
                  <w:r>
                    <w:t>.</w:t>
                  </w:r>
                </w:p>
              </w:tc>
            </w:tr>
          </w:tbl>
          <w:p w14:paraId="7492B227" w14:textId="77777777" w:rsidR="006C3AF9" w:rsidRDefault="006C3AF9" w:rsidP="00323166">
            <w:pPr>
              <w:keepNext/>
            </w:pPr>
          </w:p>
        </w:tc>
      </w:tr>
    </w:tbl>
    <w:p w14:paraId="4E0A77E2" w14:textId="77777777" w:rsidR="00373CD6" w:rsidRDefault="00373CD6">
      <w:pPr>
        <w:spacing w:after="0" w:line="240" w:lineRule="auto"/>
        <w:rPr>
          <w:lang w:eastAsia="de-DE"/>
        </w:rPr>
      </w:pPr>
    </w:p>
    <w:sectPr w:rsidR="00373CD6" w:rsidSect="004C13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alf R" w:date="2014-10-06T14:52:00Z" w:initials="RR">
    <w:p w14:paraId="2D3D3492" w14:textId="201682B5" w:rsidR="004B07CF" w:rsidRDefault="004B07CF" w:rsidP="004B07CF">
      <w:pPr>
        <w:pStyle w:val="Kommentartext"/>
      </w:pPr>
      <w:r>
        <w:rPr>
          <w:rStyle w:val="Kommentarzeichen"/>
        </w:rPr>
        <w:annotationRef/>
      </w:r>
      <w:r>
        <w:t>Kapitel eventuell vor Eingabemasken</w:t>
      </w:r>
    </w:p>
  </w:comment>
  <w:comment w:id="1" w:author="alberto" w:date="2014-11-05T11:37:00Z" w:initials="a">
    <w:p w14:paraId="1AA1200A" w14:textId="202FB928" w:rsidR="004B07CF" w:rsidRDefault="004B07CF">
      <w:pPr>
        <w:pStyle w:val="Kommentartext"/>
      </w:pPr>
      <w:r>
        <w:rPr>
          <w:rStyle w:val="Kommentarzeichen"/>
        </w:rPr>
        <w:annotationRef/>
      </w:r>
      <w:bookmarkStart w:id="2" w:name="_GoBack"/>
      <w:bookmarkEnd w:id="2"/>
      <w:r>
        <w:t xml:space="preserve"> Gefixt.</w:t>
      </w:r>
    </w:p>
  </w:comment>
  <w:comment w:id="3" w:author="Ralf R" w:date="2014-10-06T13:52:00Z" w:initials="RR">
    <w:p w14:paraId="23323C10" w14:textId="77777777" w:rsidR="004B07CF" w:rsidRDefault="004B07CF" w:rsidP="004B07CF">
      <w:pPr>
        <w:pStyle w:val="Kommentartext"/>
      </w:pPr>
      <w:r>
        <w:rPr>
          <w:rStyle w:val="Kommentarzeichen"/>
        </w:rPr>
        <w:annotationRef/>
      </w:r>
      <w:r>
        <w:t>Keine Pfadangabe vorhanden</w:t>
      </w:r>
    </w:p>
  </w:comment>
  <w:comment w:id="4" w:author="alberto" w:date="2014-11-05T11:37:00Z" w:initials="a">
    <w:p w14:paraId="151C38A6" w14:textId="521F812F" w:rsidR="004B07CF" w:rsidRDefault="004B07CF">
      <w:pPr>
        <w:pStyle w:val="Kommentartext"/>
      </w:pPr>
      <w:r>
        <w:t>Gefixt</w:t>
      </w:r>
    </w:p>
  </w:comment>
  <w:comment w:id="5" w:author="Ralf R" w:date="2014-10-06T13:32:00Z" w:initials="RR">
    <w:p w14:paraId="7D52C4CB" w14:textId="6C240D29" w:rsidR="00BC0491" w:rsidRDefault="00BC0491">
      <w:pPr>
        <w:pStyle w:val="Kommentartext"/>
      </w:pPr>
      <w:r>
        <w:rPr>
          <w:rStyle w:val="Kommentarzeichen"/>
        </w:rPr>
        <w:annotationRef/>
      </w:r>
      <w:r>
        <w:t>In Hohenheim kein integriertes System vorhanden (LSF eigenständig zur SOSPOS DB) Für solche Fälle eventuell Daten aus LSF (personal-Tabelle) holen?</w:t>
      </w:r>
    </w:p>
  </w:comment>
  <w:comment w:id="6" w:author="alberto" w:date="2014-11-05T11:39:00Z" w:initials="a">
    <w:p w14:paraId="64FB147C" w14:textId="559A1A3F" w:rsidR="004B07CF" w:rsidRDefault="004B07CF">
      <w:pPr>
        <w:pStyle w:val="Kommentartext"/>
      </w:pPr>
      <w:r>
        <w:rPr>
          <w:rStyle w:val="Kommentarzeichen"/>
        </w:rPr>
        <w:annotationRef/>
      </w:r>
      <w:r>
        <w:t>Das ist tatsächlich Einrichtung-spezifisch. Man muss es anpassen.</w:t>
      </w:r>
    </w:p>
  </w:comment>
  <w:comment w:id="7" w:author="Ralf R" w:date="2014-10-06T14:02:00Z" w:initials="RR">
    <w:p w14:paraId="2546FF80" w14:textId="3FBA7092" w:rsidR="00C93E4B" w:rsidRDefault="00363E43">
      <w:pPr>
        <w:pStyle w:val="Kommentartext"/>
      </w:pPr>
      <w:r>
        <w:rPr>
          <w:rStyle w:val="Kommentarzeichen"/>
        </w:rPr>
        <w:annotationRef/>
      </w:r>
      <w:r>
        <w:t xml:space="preserve">Würde hier </w:t>
      </w:r>
      <w:r w:rsidR="00A907E7">
        <w:t xml:space="preserve">den </w:t>
      </w:r>
      <w:r>
        <w:t xml:space="preserve">Suffix _XXX </w:t>
      </w:r>
      <w:r w:rsidR="00A907E7">
        <w:t xml:space="preserve"> verwenden, falls schon vorhandener SOAP Service genutzt wird</w:t>
      </w:r>
    </w:p>
  </w:comment>
  <w:comment w:id="8" w:author="alberto" w:date="2014-10-09T10:27:00Z" w:initials="a">
    <w:p w14:paraId="6E7D6B40" w14:textId="5202297B" w:rsidR="00C93E4B" w:rsidRDefault="00C93E4B">
      <w:pPr>
        <w:pStyle w:val="Kommentartext"/>
      </w:pPr>
      <w:r>
        <w:rPr>
          <w:rStyle w:val="Kommentarzeichen"/>
        </w:rPr>
        <w:annotationRef/>
      </w:r>
      <w:r w:rsidR="00B577EB">
        <w:rPr>
          <w:rStyle w:val="Kommentarzeichen"/>
        </w:rPr>
        <w:t>OK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3D3492" w15:done="0"/>
  <w15:commentEx w15:paraId="1AA1200A" w15:paraIdParent="2D3D3492" w15:done="0"/>
  <w15:commentEx w15:paraId="23323C10" w15:done="0"/>
  <w15:commentEx w15:paraId="151C38A6" w15:paraIdParent="23323C10" w15:done="0"/>
  <w15:commentEx w15:paraId="7D52C4CB" w15:done="0"/>
  <w15:commentEx w15:paraId="64FB147C" w15:paraIdParent="7D52C4CB" w15:done="0"/>
  <w15:commentEx w15:paraId="2546FF80" w15:done="0"/>
  <w15:commentEx w15:paraId="6E7D6B40" w15:paraIdParent="2546FF8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758D1" w14:textId="77777777" w:rsidR="00F44B86" w:rsidRDefault="00F44B86" w:rsidP="008D4587">
      <w:pPr>
        <w:spacing w:after="0" w:line="240" w:lineRule="auto"/>
      </w:pPr>
      <w:r>
        <w:separator/>
      </w:r>
    </w:p>
  </w:endnote>
  <w:endnote w:type="continuationSeparator" w:id="0">
    <w:p w14:paraId="27D9F256" w14:textId="77777777" w:rsidR="00F44B86" w:rsidRDefault="00F44B86" w:rsidP="008D4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E41C5" w14:textId="77777777" w:rsidR="00F44B86" w:rsidRDefault="00F44B86" w:rsidP="008D4587">
      <w:pPr>
        <w:spacing w:after="0" w:line="240" w:lineRule="auto"/>
      </w:pPr>
      <w:r>
        <w:separator/>
      </w:r>
    </w:p>
  </w:footnote>
  <w:footnote w:type="continuationSeparator" w:id="0">
    <w:p w14:paraId="13A3FCB6" w14:textId="77777777" w:rsidR="00F44B86" w:rsidRDefault="00F44B86" w:rsidP="008D4587">
      <w:pPr>
        <w:spacing w:after="0" w:line="240" w:lineRule="auto"/>
      </w:pPr>
      <w:r>
        <w:continuationSeparator/>
      </w:r>
    </w:p>
  </w:footnote>
  <w:footnote w:id="1">
    <w:p w14:paraId="5936FAB7" w14:textId="77777777" w:rsidR="004B07CF" w:rsidRDefault="004B07CF" w:rsidP="004B07C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8F2D04">
        <w:t>http://en.wikipedia.org/wiki/Hierarchical_and_recursive_queries_in_SQL</w:t>
      </w:r>
    </w:p>
  </w:footnote>
  <w:footnote w:id="2">
    <w:p w14:paraId="3139C264" w14:textId="104D832C" w:rsidR="00323166" w:rsidRDefault="00323166" w:rsidP="00373CD6">
      <w:r>
        <w:rPr>
          <w:rStyle w:val="Funotenzeichen"/>
        </w:rPr>
        <w:footnoteRef/>
      </w:r>
      <w:r>
        <w:t xml:space="preserve"> Auf Grund spezifischer LSF-Installationen, kann diese Klassifizierung unter Umständen inkorrekt sein.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694A9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9DC19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4405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8682D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8F25D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C2A7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BE4A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882B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1EB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2B017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855E9E"/>
    <w:multiLevelType w:val="hybridMultilevel"/>
    <w:tmpl w:val="2A8205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8F6510"/>
    <w:multiLevelType w:val="hybridMultilevel"/>
    <w:tmpl w:val="C832A0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44286A"/>
    <w:multiLevelType w:val="hybridMultilevel"/>
    <w:tmpl w:val="ADE849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175BA"/>
    <w:multiLevelType w:val="hybridMultilevel"/>
    <w:tmpl w:val="4F606D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E04A6"/>
    <w:multiLevelType w:val="hybridMultilevel"/>
    <w:tmpl w:val="F9167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8B440A"/>
    <w:multiLevelType w:val="hybridMultilevel"/>
    <w:tmpl w:val="0302B3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8C61B4"/>
    <w:multiLevelType w:val="hybridMultilevel"/>
    <w:tmpl w:val="F412F6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791FCD"/>
    <w:multiLevelType w:val="hybridMultilevel"/>
    <w:tmpl w:val="45FAE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601A8D"/>
    <w:multiLevelType w:val="hybridMultilevel"/>
    <w:tmpl w:val="8FC29E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3"/>
  </w:num>
  <w:num w:numId="16">
    <w:abstractNumId w:val="15"/>
  </w:num>
  <w:num w:numId="17">
    <w:abstractNumId w:val="11"/>
  </w:num>
  <w:num w:numId="18">
    <w:abstractNumId w:val="10"/>
  </w:num>
  <w:num w:numId="19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lf R">
    <w15:presenceInfo w15:providerId="Windows Live" w15:userId="e64f4b34264a6c18"/>
  </w15:person>
  <w15:person w15:author="alberto">
    <w15:presenceInfo w15:providerId="None" w15:userId="albert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5B"/>
    <w:rsid w:val="00000B84"/>
    <w:rsid w:val="00007F7B"/>
    <w:rsid w:val="00010274"/>
    <w:rsid w:val="00026654"/>
    <w:rsid w:val="0007710F"/>
    <w:rsid w:val="000A56F9"/>
    <w:rsid w:val="000B3951"/>
    <w:rsid w:val="00103D1B"/>
    <w:rsid w:val="0010547E"/>
    <w:rsid w:val="00113CE7"/>
    <w:rsid w:val="00125680"/>
    <w:rsid w:val="0015014E"/>
    <w:rsid w:val="001609FF"/>
    <w:rsid w:val="001621ED"/>
    <w:rsid w:val="00176B0A"/>
    <w:rsid w:val="001A00AF"/>
    <w:rsid w:val="001A588A"/>
    <w:rsid w:val="001A5AA1"/>
    <w:rsid w:val="001A5EEC"/>
    <w:rsid w:val="001A6E96"/>
    <w:rsid w:val="00214BD8"/>
    <w:rsid w:val="002279F5"/>
    <w:rsid w:val="002417BA"/>
    <w:rsid w:val="00281EDE"/>
    <w:rsid w:val="002D6D5B"/>
    <w:rsid w:val="002F5075"/>
    <w:rsid w:val="002F6D14"/>
    <w:rsid w:val="00323166"/>
    <w:rsid w:val="0032337E"/>
    <w:rsid w:val="003275E9"/>
    <w:rsid w:val="00363E43"/>
    <w:rsid w:val="00373CD6"/>
    <w:rsid w:val="00376117"/>
    <w:rsid w:val="00376B9F"/>
    <w:rsid w:val="003B5D2A"/>
    <w:rsid w:val="003C3DFC"/>
    <w:rsid w:val="003D557E"/>
    <w:rsid w:val="003D6561"/>
    <w:rsid w:val="003E263E"/>
    <w:rsid w:val="003E30F7"/>
    <w:rsid w:val="003E553E"/>
    <w:rsid w:val="00405D4C"/>
    <w:rsid w:val="00423B83"/>
    <w:rsid w:val="00437ECF"/>
    <w:rsid w:val="00451B8C"/>
    <w:rsid w:val="004636B7"/>
    <w:rsid w:val="00467293"/>
    <w:rsid w:val="00477AE0"/>
    <w:rsid w:val="00485319"/>
    <w:rsid w:val="004A09EF"/>
    <w:rsid w:val="004A1C6D"/>
    <w:rsid w:val="004B07CF"/>
    <w:rsid w:val="004B0C3C"/>
    <w:rsid w:val="004C13CE"/>
    <w:rsid w:val="004C2BE8"/>
    <w:rsid w:val="004E3754"/>
    <w:rsid w:val="004F6BD9"/>
    <w:rsid w:val="0050452D"/>
    <w:rsid w:val="00523CC8"/>
    <w:rsid w:val="00530303"/>
    <w:rsid w:val="00541025"/>
    <w:rsid w:val="00552EB9"/>
    <w:rsid w:val="00556484"/>
    <w:rsid w:val="00565BFA"/>
    <w:rsid w:val="0057375D"/>
    <w:rsid w:val="005A5B20"/>
    <w:rsid w:val="005B1CB8"/>
    <w:rsid w:val="005C214C"/>
    <w:rsid w:val="005C34E1"/>
    <w:rsid w:val="005D3EEE"/>
    <w:rsid w:val="005D5B25"/>
    <w:rsid w:val="006210EE"/>
    <w:rsid w:val="0062197F"/>
    <w:rsid w:val="006232E7"/>
    <w:rsid w:val="00635C45"/>
    <w:rsid w:val="006412B7"/>
    <w:rsid w:val="00661725"/>
    <w:rsid w:val="00663389"/>
    <w:rsid w:val="00666F88"/>
    <w:rsid w:val="006A62AE"/>
    <w:rsid w:val="006C2FA1"/>
    <w:rsid w:val="006C3AF9"/>
    <w:rsid w:val="006E3634"/>
    <w:rsid w:val="006F1C3A"/>
    <w:rsid w:val="007014EE"/>
    <w:rsid w:val="00730D78"/>
    <w:rsid w:val="00736A5A"/>
    <w:rsid w:val="00751E94"/>
    <w:rsid w:val="00757C53"/>
    <w:rsid w:val="00765BA9"/>
    <w:rsid w:val="00776718"/>
    <w:rsid w:val="007914AA"/>
    <w:rsid w:val="007A2980"/>
    <w:rsid w:val="007A368E"/>
    <w:rsid w:val="007D3093"/>
    <w:rsid w:val="0080347E"/>
    <w:rsid w:val="0081227B"/>
    <w:rsid w:val="00820EEB"/>
    <w:rsid w:val="008214F5"/>
    <w:rsid w:val="0082769B"/>
    <w:rsid w:val="00864F4F"/>
    <w:rsid w:val="00865820"/>
    <w:rsid w:val="00866F83"/>
    <w:rsid w:val="008A07A1"/>
    <w:rsid w:val="008A2353"/>
    <w:rsid w:val="008B6744"/>
    <w:rsid w:val="008D11E6"/>
    <w:rsid w:val="008D4315"/>
    <w:rsid w:val="008D4587"/>
    <w:rsid w:val="008D4EB0"/>
    <w:rsid w:val="008F0C72"/>
    <w:rsid w:val="008F2D04"/>
    <w:rsid w:val="008F7E81"/>
    <w:rsid w:val="00901977"/>
    <w:rsid w:val="00915BC4"/>
    <w:rsid w:val="009603FC"/>
    <w:rsid w:val="009778C9"/>
    <w:rsid w:val="009B41EC"/>
    <w:rsid w:val="009C5052"/>
    <w:rsid w:val="009D2C97"/>
    <w:rsid w:val="009D5184"/>
    <w:rsid w:val="009D7F68"/>
    <w:rsid w:val="009E4A60"/>
    <w:rsid w:val="009F02CE"/>
    <w:rsid w:val="00A2446E"/>
    <w:rsid w:val="00A30D1D"/>
    <w:rsid w:val="00A34487"/>
    <w:rsid w:val="00A428F0"/>
    <w:rsid w:val="00A647D3"/>
    <w:rsid w:val="00A66FAE"/>
    <w:rsid w:val="00A907E7"/>
    <w:rsid w:val="00AA5F35"/>
    <w:rsid w:val="00AB2B30"/>
    <w:rsid w:val="00AB2CF1"/>
    <w:rsid w:val="00AC58CF"/>
    <w:rsid w:val="00AE372B"/>
    <w:rsid w:val="00AE7E14"/>
    <w:rsid w:val="00B12F42"/>
    <w:rsid w:val="00B313F0"/>
    <w:rsid w:val="00B37640"/>
    <w:rsid w:val="00B577EB"/>
    <w:rsid w:val="00B6144F"/>
    <w:rsid w:val="00B765A4"/>
    <w:rsid w:val="00BA67E7"/>
    <w:rsid w:val="00BC0491"/>
    <w:rsid w:val="00BD4AF2"/>
    <w:rsid w:val="00BE1836"/>
    <w:rsid w:val="00C06425"/>
    <w:rsid w:val="00C37AF5"/>
    <w:rsid w:val="00C61B39"/>
    <w:rsid w:val="00C70EBC"/>
    <w:rsid w:val="00C93E4B"/>
    <w:rsid w:val="00C94571"/>
    <w:rsid w:val="00CC5EE1"/>
    <w:rsid w:val="00CE42D8"/>
    <w:rsid w:val="00D00FD4"/>
    <w:rsid w:val="00D21E7A"/>
    <w:rsid w:val="00D40C94"/>
    <w:rsid w:val="00D42D11"/>
    <w:rsid w:val="00D5483B"/>
    <w:rsid w:val="00D571BC"/>
    <w:rsid w:val="00D63383"/>
    <w:rsid w:val="00D67F81"/>
    <w:rsid w:val="00DB2DD4"/>
    <w:rsid w:val="00DB3522"/>
    <w:rsid w:val="00E07C04"/>
    <w:rsid w:val="00E22DB7"/>
    <w:rsid w:val="00E26B53"/>
    <w:rsid w:val="00E560C9"/>
    <w:rsid w:val="00E627D2"/>
    <w:rsid w:val="00EC7421"/>
    <w:rsid w:val="00ED53FC"/>
    <w:rsid w:val="00EF0EDE"/>
    <w:rsid w:val="00EF4333"/>
    <w:rsid w:val="00EF5384"/>
    <w:rsid w:val="00F01B68"/>
    <w:rsid w:val="00F10831"/>
    <w:rsid w:val="00F16AD7"/>
    <w:rsid w:val="00F356A2"/>
    <w:rsid w:val="00F43383"/>
    <w:rsid w:val="00F44B86"/>
    <w:rsid w:val="00F4793E"/>
    <w:rsid w:val="00F57FDA"/>
    <w:rsid w:val="00F62762"/>
    <w:rsid w:val="00F7334C"/>
    <w:rsid w:val="00F90FC1"/>
    <w:rsid w:val="00FB5B88"/>
    <w:rsid w:val="00FC20C7"/>
    <w:rsid w:val="00FF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4CD20A-F551-4E8B-9D36-4FC345A4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56F9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8276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locked/>
    <w:rsid w:val="008D431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82769B"/>
    <w:rPr>
      <w:rFonts w:ascii="Cambria" w:hAnsi="Cambria" w:cs="Times New Roman"/>
      <w:b/>
      <w:bCs/>
      <w:color w:val="365F91"/>
      <w:sz w:val="28"/>
      <w:szCs w:val="28"/>
    </w:rPr>
  </w:style>
  <w:style w:type="table" w:styleId="Tabellenraster">
    <w:name w:val="Table Grid"/>
    <w:basedOn w:val="NormaleTabelle"/>
    <w:uiPriority w:val="99"/>
    <w:rsid w:val="002D6D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sid w:val="009F0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F02CE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99"/>
    <w:qFormat/>
    <w:rsid w:val="009F02CE"/>
    <w:pPr>
      <w:spacing w:line="240" w:lineRule="auto"/>
    </w:pPr>
    <w:rPr>
      <w:b/>
      <w:bCs/>
      <w:color w:val="4F81BD"/>
      <w:sz w:val="18"/>
      <w:szCs w:val="18"/>
    </w:rPr>
  </w:style>
  <w:style w:type="paragraph" w:styleId="Listenabsatz">
    <w:name w:val="List Paragraph"/>
    <w:basedOn w:val="Standard"/>
    <w:uiPriority w:val="99"/>
    <w:qFormat/>
    <w:rsid w:val="00D42D1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99"/>
    <w:qFormat/>
    <w:rsid w:val="008D4EB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8D4EB0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Kommentarzeichen">
    <w:name w:val="annotation reference"/>
    <w:basedOn w:val="Absatz-Standardschriftart"/>
    <w:uiPriority w:val="99"/>
    <w:semiHidden/>
    <w:rsid w:val="00007F7B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007F7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007F7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Pr>
      <w:rFonts w:cs="Times New Roman"/>
      <w:b/>
      <w:bCs/>
      <w:sz w:val="20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F7334C"/>
    <w:pPr>
      <w:numPr>
        <w:ilvl w:val="1"/>
      </w:numPr>
    </w:pPr>
    <w:rPr>
      <w:color w:val="5A5A5A"/>
      <w:spacing w:val="1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7334C"/>
    <w:rPr>
      <w:color w:val="5A5A5A"/>
      <w:spacing w:val="10"/>
      <w:lang w:eastAsia="en-US"/>
    </w:rPr>
  </w:style>
  <w:style w:type="table" w:styleId="Gritternetztabelle6farbig">
    <w:name w:val="Grid Table 6 Colorful"/>
    <w:basedOn w:val="NormaleTabelle"/>
    <w:uiPriority w:val="51"/>
    <w:rsid w:val="00F7334C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berarbeitung">
    <w:name w:val="Revision"/>
    <w:hidden/>
    <w:uiPriority w:val="99"/>
    <w:semiHidden/>
    <w:rsid w:val="00000B84"/>
    <w:rPr>
      <w:lang w:eastAsia="en-US"/>
    </w:rPr>
  </w:style>
  <w:style w:type="character" w:styleId="HTMLZitat">
    <w:name w:val="HTML Cite"/>
    <w:basedOn w:val="Absatz-Standardschriftart"/>
    <w:uiPriority w:val="99"/>
    <w:unhideWhenUsed/>
    <w:rsid w:val="00D67F81"/>
    <w:rPr>
      <w:i/>
      <w:iCs/>
    </w:rPr>
  </w:style>
  <w:style w:type="character" w:styleId="HTMLCode">
    <w:name w:val="HTML Code"/>
    <w:basedOn w:val="Absatz-Standardschriftart"/>
    <w:uiPriority w:val="99"/>
    <w:unhideWhenUsed/>
    <w:rsid w:val="00D67F81"/>
    <w:rPr>
      <w:rFonts w:ascii="Consolas" w:hAnsi="Consolas" w:cs="Consolas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8D431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table" w:styleId="Gitternetztabelle4Akzent1">
    <w:name w:val="Grid Table 4 Accent 1"/>
    <w:basedOn w:val="NormaleTabelle"/>
    <w:uiPriority w:val="49"/>
    <w:rsid w:val="008D431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8D4315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8D4315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lemithellemGitternetz">
    <w:name w:val="Grid Table Light"/>
    <w:basedOn w:val="NormaleTabelle"/>
    <w:uiPriority w:val="40"/>
    <w:rsid w:val="008D43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8D458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D4587"/>
    <w:rPr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8D4587"/>
    <w:rPr>
      <w:vertAlign w:val="superscript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373CD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373CD6"/>
    <w:rPr>
      <w:rFonts w:ascii="Consolas" w:hAnsi="Consolas" w:cs="Consolas"/>
      <w:sz w:val="20"/>
      <w:szCs w:val="20"/>
      <w:lang w:eastAsia="en-US"/>
    </w:rPr>
  </w:style>
  <w:style w:type="character" w:styleId="Hyperlink">
    <w:name w:val="Hyperlink"/>
    <w:basedOn w:val="Absatz-Standardschriftart"/>
    <w:uiPriority w:val="99"/>
    <w:unhideWhenUsed/>
    <w:rsid w:val="00D548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ldevecs1.rus.uni-stuttgart.de/ccwiki/CampusConnect/Arbeitspakete/TestbetriebKonfigurationLSF" TargetMode="Externa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F161356-D7C8-4CD7-874A-CB0EF14B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1409</Words>
  <Characters>13264</Characters>
  <Application>Microsoft Office Word</Application>
  <DocSecurity>0</DocSecurity>
  <Lines>110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Prozessübersicht</vt:lpstr>
    </vt:vector>
  </TitlesOfParts>
  <Company/>
  <LinksUpToDate>false</LinksUpToDate>
  <CharactersWithSpaces>14644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Prozessübersicht</dc:title>
  <dc:subject/>
  <dc:creator>support</dc:creator>
  <cp:keywords/>
  <dc:description/>
  <cp:lastModifiedBy>alberto</cp:lastModifiedBy>
  <cp:revision>7</cp:revision>
  <cp:lastPrinted>2014-04-24T12:37:00Z</cp:lastPrinted>
  <dcterms:created xsi:type="dcterms:W3CDTF">2014-10-06T12:17:00Z</dcterms:created>
  <dcterms:modified xsi:type="dcterms:W3CDTF">2014-11-17T13:48:00Z</dcterms:modified>
</cp:coreProperties>
</file>